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8196E" w14:textId="77479C14" w:rsidR="00AD1149" w:rsidRDefault="009B4205">
      <w:pPr>
        <w:spacing w:before="240" w:after="240"/>
        <w:jc w:val="center"/>
        <w:rPr>
          <w:b/>
        </w:rPr>
      </w:pPr>
      <w:r>
        <w:rPr>
          <w:noProof/>
          <w:lang w:val="en-US"/>
        </w:rPr>
        <w:drawing>
          <wp:inline distT="0" distB="0" distL="0" distR="0" wp14:anchorId="64AF616C" wp14:editId="11B15269">
            <wp:extent cx="16002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FE835" w14:textId="77777777" w:rsidR="00915D0A" w:rsidRDefault="00915D0A" w:rsidP="008C1477">
      <w:pPr>
        <w:spacing w:line="240" w:lineRule="auto"/>
        <w:jc w:val="center"/>
        <w:rPr>
          <w:b/>
          <w:sz w:val="32"/>
          <w:szCs w:val="32"/>
        </w:rPr>
      </w:pPr>
      <w:r w:rsidRPr="00915D0A">
        <w:rPr>
          <w:b/>
          <w:sz w:val="32"/>
          <w:szCs w:val="32"/>
        </w:rPr>
        <w:t xml:space="preserve">“2020 MTV EMAs” CELEBRATE THE </w:t>
      </w:r>
    </w:p>
    <w:p w14:paraId="33F69F49" w14:textId="0ED3B787" w:rsidR="00915D0A" w:rsidRDefault="00915D0A" w:rsidP="008C1477">
      <w:pPr>
        <w:spacing w:line="240" w:lineRule="auto"/>
        <w:jc w:val="center"/>
        <w:rPr>
          <w:b/>
          <w:sz w:val="32"/>
          <w:szCs w:val="32"/>
        </w:rPr>
      </w:pPr>
      <w:r w:rsidRPr="00915D0A">
        <w:rPr>
          <w:b/>
          <w:sz w:val="32"/>
          <w:szCs w:val="32"/>
        </w:rPr>
        <w:t>POWER OF MUSIC GLOBALLY</w:t>
      </w:r>
    </w:p>
    <w:p w14:paraId="6B346B51" w14:textId="77777777" w:rsidR="00915D0A" w:rsidRPr="00915D0A" w:rsidRDefault="00915D0A" w:rsidP="008C1477">
      <w:pPr>
        <w:spacing w:line="240" w:lineRule="auto"/>
        <w:jc w:val="center"/>
        <w:rPr>
          <w:b/>
          <w:sz w:val="32"/>
          <w:szCs w:val="32"/>
        </w:rPr>
      </w:pPr>
    </w:p>
    <w:p w14:paraId="048261DA" w14:textId="77777777" w:rsidR="00915D0A" w:rsidRDefault="00915D0A" w:rsidP="008C147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BTS WON MOST AWARDS OF THE NIGHT INCLUDING “BEST SONG,”</w:t>
      </w:r>
      <w:r w:rsidRPr="00AA5C0C">
        <w:rPr>
          <w:b/>
          <w:sz w:val="24"/>
          <w:szCs w:val="24"/>
        </w:rPr>
        <w:t xml:space="preserve"> </w:t>
      </w:r>
    </w:p>
    <w:p w14:paraId="174990F5" w14:textId="097A2D65" w:rsidR="00915D0A" w:rsidRDefault="00915D0A" w:rsidP="008C1477">
      <w:pPr>
        <w:spacing w:line="240" w:lineRule="auto"/>
        <w:jc w:val="center"/>
        <w:rPr>
          <w:b/>
          <w:sz w:val="24"/>
          <w:szCs w:val="24"/>
        </w:rPr>
      </w:pPr>
      <w:r w:rsidRPr="00AA5C0C">
        <w:rPr>
          <w:b/>
          <w:sz w:val="24"/>
          <w:szCs w:val="24"/>
        </w:rPr>
        <w:t xml:space="preserve">LADY GAGA </w:t>
      </w:r>
      <w:r>
        <w:rPr>
          <w:b/>
          <w:sz w:val="24"/>
          <w:szCs w:val="24"/>
        </w:rPr>
        <w:t>VOTED</w:t>
      </w:r>
      <w:r w:rsidRPr="00AA5C0C">
        <w:rPr>
          <w:b/>
          <w:sz w:val="24"/>
          <w:szCs w:val="24"/>
        </w:rPr>
        <w:t xml:space="preserve"> “BEST ARTIST</w:t>
      </w:r>
      <w:r>
        <w:rPr>
          <w:b/>
          <w:sz w:val="24"/>
          <w:szCs w:val="24"/>
        </w:rPr>
        <w:t xml:space="preserve">,” </w:t>
      </w:r>
      <w:r w:rsidRPr="00AA5C0C">
        <w:rPr>
          <w:b/>
          <w:sz w:val="24"/>
          <w:szCs w:val="24"/>
        </w:rPr>
        <w:t>DJ KHAL</w:t>
      </w:r>
      <w:r w:rsidR="00902191">
        <w:rPr>
          <w:b/>
          <w:sz w:val="24"/>
          <w:szCs w:val="24"/>
        </w:rPr>
        <w:t>E</w:t>
      </w:r>
      <w:r w:rsidRPr="00AA5C0C">
        <w:rPr>
          <w:b/>
          <w:sz w:val="24"/>
          <w:szCs w:val="24"/>
        </w:rPr>
        <w:t xml:space="preserve">D </w:t>
      </w:r>
      <w:r>
        <w:rPr>
          <w:b/>
          <w:sz w:val="24"/>
          <w:szCs w:val="24"/>
        </w:rPr>
        <w:t>AWARDED</w:t>
      </w:r>
      <w:r w:rsidRPr="00AA5C0C">
        <w:rPr>
          <w:b/>
          <w:sz w:val="24"/>
          <w:szCs w:val="24"/>
        </w:rPr>
        <w:t xml:space="preserve"> “BEST VIDEO”</w:t>
      </w:r>
      <w:r>
        <w:rPr>
          <w:b/>
          <w:sz w:val="24"/>
          <w:szCs w:val="24"/>
        </w:rPr>
        <w:t xml:space="preserve"> </w:t>
      </w:r>
    </w:p>
    <w:p w14:paraId="6107A10B" w14:textId="77777777" w:rsidR="008C1477" w:rsidRDefault="008C1477" w:rsidP="008C1477">
      <w:pPr>
        <w:spacing w:line="240" w:lineRule="auto"/>
        <w:jc w:val="center"/>
        <w:rPr>
          <w:b/>
          <w:sz w:val="24"/>
          <w:szCs w:val="24"/>
        </w:rPr>
      </w:pPr>
    </w:p>
    <w:p w14:paraId="7C4ACDE2" w14:textId="76C43A90" w:rsidR="00915D0A" w:rsidRPr="00FA7C47" w:rsidRDefault="00915D0A" w:rsidP="008C1477">
      <w:pPr>
        <w:spacing w:line="240" w:lineRule="auto"/>
        <w:jc w:val="center"/>
        <w:rPr>
          <w:b/>
          <w:sz w:val="24"/>
          <w:szCs w:val="24"/>
        </w:rPr>
      </w:pPr>
      <w:r w:rsidRPr="002C1F3D">
        <w:rPr>
          <w:b/>
          <w:sz w:val="24"/>
          <w:szCs w:val="24"/>
        </w:rPr>
        <w:t>MTV UNVEIL</w:t>
      </w:r>
      <w:r w:rsidR="00BA4281">
        <w:rPr>
          <w:b/>
          <w:sz w:val="24"/>
          <w:szCs w:val="24"/>
        </w:rPr>
        <w:t>ED</w:t>
      </w:r>
      <w:r w:rsidRPr="002C1F3D">
        <w:rPr>
          <w:b/>
          <w:sz w:val="24"/>
          <w:szCs w:val="24"/>
        </w:rPr>
        <w:t xml:space="preserve"> HIGH-TECH “SUPER STADIUM</w:t>
      </w:r>
      <w:r w:rsidRPr="00FA7C47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THAT TRANSCEND</w:t>
      </w:r>
      <w:r w:rsidR="00AD0AA9">
        <w:rPr>
          <w:b/>
          <w:sz w:val="24"/>
          <w:szCs w:val="24"/>
        </w:rPr>
        <w:t>ED</w:t>
      </w:r>
      <w:r>
        <w:rPr>
          <w:b/>
          <w:sz w:val="24"/>
          <w:szCs w:val="24"/>
        </w:rPr>
        <w:t xml:space="preserve"> BORDERS,</w:t>
      </w:r>
      <w:r w:rsidRPr="003B4E6F">
        <w:rPr>
          <w:b/>
          <w:sz w:val="24"/>
          <w:szCs w:val="24"/>
        </w:rPr>
        <w:t xml:space="preserve"> IMMERS</w:t>
      </w:r>
      <w:r w:rsidR="00AD0AA9">
        <w:rPr>
          <w:b/>
          <w:sz w:val="24"/>
          <w:szCs w:val="24"/>
        </w:rPr>
        <w:t xml:space="preserve">ED </w:t>
      </w:r>
      <w:r w:rsidRPr="003B4E6F">
        <w:rPr>
          <w:b/>
          <w:sz w:val="24"/>
          <w:szCs w:val="24"/>
        </w:rPr>
        <w:t xml:space="preserve">FANS AT HOME IN </w:t>
      </w:r>
      <w:r w:rsidRPr="00FA7C47">
        <w:rPr>
          <w:b/>
          <w:sz w:val="24"/>
          <w:szCs w:val="24"/>
        </w:rPr>
        <w:t xml:space="preserve">CELEBRATION HOSTED BY LITTLE MIX WITH PERFORMANCES BY ALICIA KEYS, </w:t>
      </w:r>
      <w:r>
        <w:rPr>
          <w:b/>
          <w:sz w:val="24"/>
          <w:szCs w:val="24"/>
        </w:rPr>
        <w:t xml:space="preserve">DABABY, </w:t>
      </w:r>
      <w:r w:rsidRPr="0078108F">
        <w:rPr>
          <w:b/>
          <w:sz w:val="24"/>
          <w:szCs w:val="24"/>
        </w:rPr>
        <w:t>DAVID GUETTA</w:t>
      </w:r>
      <w:r>
        <w:rPr>
          <w:b/>
          <w:sz w:val="24"/>
          <w:szCs w:val="24"/>
        </w:rPr>
        <w:t xml:space="preserve">, </w:t>
      </w:r>
      <w:r w:rsidRPr="00511FCF">
        <w:rPr>
          <w:b/>
          <w:sz w:val="24"/>
          <w:szCs w:val="24"/>
        </w:rPr>
        <w:t>DO</w:t>
      </w:r>
      <w:r w:rsidRPr="00FD4450">
        <w:rPr>
          <w:b/>
          <w:sz w:val="24"/>
          <w:szCs w:val="24"/>
        </w:rPr>
        <w:t xml:space="preserve">JA CAT, </w:t>
      </w:r>
      <w:r w:rsidRPr="00511FCF">
        <w:rPr>
          <w:b/>
          <w:sz w:val="24"/>
          <w:szCs w:val="24"/>
        </w:rPr>
        <w:t xml:space="preserve">MALUMA, SAM SMITH, </w:t>
      </w:r>
      <w:r>
        <w:rPr>
          <w:b/>
          <w:sz w:val="24"/>
          <w:szCs w:val="24"/>
        </w:rPr>
        <w:t>AND MORE</w:t>
      </w:r>
    </w:p>
    <w:p w14:paraId="09334C3E" w14:textId="77777777" w:rsidR="008C1477" w:rsidRDefault="008C1477" w:rsidP="008C1477">
      <w:pPr>
        <w:spacing w:line="240" w:lineRule="auto"/>
        <w:jc w:val="center"/>
        <w:rPr>
          <w:b/>
          <w:sz w:val="24"/>
          <w:szCs w:val="24"/>
        </w:rPr>
      </w:pPr>
    </w:p>
    <w:p w14:paraId="0D3E9EC0" w14:textId="7CBA1136" w:rsidR="009D13CF" w:rsidRPr="00F93FE0" w:rsidRDefault="00996295" w:rsidP="008C147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HUNGARY ANNOUNCED AS “2021 MTV EMAs” HOST COUNTRY</w:t>
      </w:r>
    </w:p>
    <w:p w14:paraId="5860059D" w14:textId="77777777" w:rsidR="008C1477" w:rsidRDefault="008C1477" w:rsidP="008C1477">
      <w:pPr>
        <w:spacing w:line="240" w:lineRule="auto"/>
        <w:jc w:val="both"/>
        <w:rPr>
          <w:b/>
        </w:rPr>
      </w:pPr>
    </w:p>
    <w:p w14:paraId="26423C77" w14:textId="6D1BA399" w:rsidR="00CF1F6E" w:rsidRDefault="007D66A6" w:rsidP="008C1477">
      <w:pPr>
        <w:spacing w:line="240" w:lineRule="auto"/>
        <w:jc w:val="both"/>
        <w:rPr>
          <w:b/>
          <w:color w:val="1155CC"/>
          <w:u w:val="single"/>
        </w:rPr>
      </w:pPr>
      <w:r>
        <w:rPr>
          <w:b/>
        </w:rPr>
        <w:t xml:space="preserve">DOWNLOAD </w:t>
      </w:r>
      <w:r w:rsidR="00E05751">
        <w:rPr>
          <w:b/>
        </w:rPr>
        <w:t>PHOTOS + ASSETS</w:t>
      </w:r>
      <w:r>
        <w:rPr>
          <w:b/>
        </w:rPr>
        <w:t xml:space="preserve"> AT</w:t>
      </w:r>
      <w:hyperlink r:id="rId10">
        <w:r>
          <w:rPr>
            <w:b/>
          </w:rPr>
          <w:t xml:space="preserve"> </w:t>
        </w:r>
      </w:hyperlink>
      <w:hyperlink r:id="rId11">
        <w:r>
          <w:rPr>
            <w:b/>
            <w:color w:val="1155CC"/>
            <w:u w:val="single"/>
          </w:rPr>
          <w:t>PRESS.MTVEMA.COM</w:t>
        </w:r>
      </w:hyperlink>
    </w:p>
    <w:p w14:paraId="2245F12C" w14:textId="77777777" w:rsidR="00AA789D" w:rsidRDefault="009B4205" w:rsidP="008C1477">
      <w:pPr>
        <w:spacing w:line="240" w:lineRule="auto"/>
        <w:jc w:val="both"/>
      </w:pPr>
      <w:r>
        <w:rPr>
          <w:b/>
          <w:bCs/>
          <w:lang w:val="it-IT"/>
        </w:rPr>
        <w:t>SOCIAL TAGS: #MTVEMA @MTVEMA @VIACOM_INTL</w:t>
      </w:r>
    </w:p>
    <w:p w14:paraId="62D1E8BA" w14:textId="0D951466" w:rsidR="00FE1741" w:rsidRPr="005C0893" w:rsidRDefault="00E05751" w:rsidP="008C1477">
      <w:pPr>
        <w:spacing w:line="240" w:lineRule="auto"/>
        <w:jc w:val="both"/>
        <w:rPr>
          <w:b/>
          <w:bCs/>
        </w:rPr>
      </w:pPr>
      <w:r>
        <w:rPr>
          <w:b/>
        </w:rPr>
        <w:br/>
      </w:r>
      <w:r w:rsidR="009B4205">
        <w:rPr>
          <w:b/>
        </w:rPr>
        <w:t xml:space="preserve">NEW YORK/LONDON </w:t>
      </w:r>
      <w:r w:rsidR="007D66A6">
        <w:rPr>
          <w:b/>
        </w:rPr>
        <w:t>—</w:t>
      </w:r>
      <w:r w:rsidR="009B4205">
        <w:rPr>
          <w:b/>
        </w:rPr>
        <w:t xml:space="preserve"> </w:t>
      </w:r>
      <w:r w:rsidR="007D66A6">
        <w:rPr>
          <w:b/>
        </w:rPr>
        <w:t xml:space="preserve">NOV. </w:t>
      </w:r>
      <w:r w:rsidR="009B4205">
        <w:rPr>
          <w:b/>
        </w:rPr>
        <w:t>8</w:t>
      </w:r>
      <w:r w:rsidR="007D66A6">
        <w:rPr>
          <w:b/>
        </w:rPr>
        <w:t>, 20</w:t>
      </w:r>
      <w:r w:rsidR="009B4205">
        <w:rPr>
          <w:b/>
        </w:rPr>
        <w:t>20</w:t>
      </w:r>
      <w:r w:rsidR="007D66A6">
        <w:rPr>
          <w:b/>
        </w:rPr>
        <w:t>—</w:t>
      </w:r>
      <w:r w:rsidR="007D66A6" w:rsidRPr="001248BA">
        <w:t>The “20</w:t>
      </w:r>
      <w:r w:rsidR="009B4205" w:rsidRPr="001248BA">
        <w:t>20</w:t>
      </w:r>
      <w:r w:rsidR="007D66A6" w:rsidRPr="001248BA">
        <w:t xml:space="preserve"> MTV EMAs” </w:t>
      </w:r>
      <w:r w:rsidR="00F93FE0">
        <w:t>honored some of the biggest names in global music</w:t>
      </w:r>
      <w:r w:rsidR="00AD0AA9">
        <w:t xml:space="preserve">. </w:t>
      </w:r>
      <w:r w:rsidR="00F93FE0" w:rsidRPr="0001223F">
        <w:rPr>
          <w:b/>
          <w:bCs/>
        </w:rPr>
        <w:t>BTS</w:t>
      </w:r>
      <w:r w:rsidR="00F93FE0">
        <w:t xml:space="preserve"> snagged four honors – “Best Song,” “Best Group,” “Best Virtual Live” and “</w:t>
      </w:r>
      <w:r w:rsidR="00F93FE0" w:rsidRPr="005C0893">
        <w:t xml:space="preserve">Biggest Fans;” </w:t>
      </w:r>
      <w:r w:rsidR="003F37C7" w:rsidRPr="005C0893">
        <w:rPr>
          <w:b/>
          <w:bCs/>
        </w:rPr>
        <w:t>Karol G</w:t>
      </w:r>
      <w:r w:rsidR="003F37C7" w:rsidRPr="005C0893">
        <w:t xml:space="preserve"> won </w:t>
      </w:r>
      <w:r w:rsidR="00AD0AA9" w:rsidRPr="005C0893">
        <w:t xml:space="preserve">the new category </w:t>
      </w:r>
      <w:r w:rsidR="003F37C7" w:rsidRPr="005C0893">
        <w:t xml:space="preserve">“Best Latin” and “Best Collaboration” for </w:t>
      </w:r>
      <w:r w:rsidR="00BA4281" w:rsidRPr="005C0893">
        <w:t>“</w:t>
      </w:r>
      <w:proofErr w:type="spellStart"/>
      <w:r w:rsidR="003F37C7" w:rsidRPr="005C0893">
        <w:t>Tusa</w:t>
      </w:r>
      <w:proofErr w:type="spellEnd"/>
      <w:r w:rsidR="00BA4281" w:rsidRPr="005C0893">
        <w:t>”</w:t>
      </w:r>
      <w:r w:rsidR="003F37C7" w:rsidRPr="005C0893">
        <w:t xml:space="preserve"> featuring Nicki Minaj</w:t>
      </w:r>
      <w:r w:rsidR="00FE1741" w:rsidRPr="005C0893">
        <w:t xml:space="preserve">; </w:t>
      </w:r>
      <w:r w:rsidR="00FE1741" w:rsidRPr="005C0893">
        <w:rPr>
          <w:b/>
          <w:bCs/>
        </w:rPr>
        <w:t>Lady Gaga</w:t>
      </w:r>
      <w:r w:rsidR="00FE1741" w:rsidRPr="005C0893">
        <w:t xml:space="preserve"> </w:t>
      </w:r>
      <w:r w:rsidR="00AD0AA9" w:rsidRPr="005C0893">
        <w:t>took</w:t>
      </w:r>
      <w:r w:rsidR="00FE1741" w:rsidRPr="005C0893">
        <w:t xml:space="preserve"> “Best Artist”</w:t>
      </w:r>
      <w:r w:rsidR="008720CC" w:rsidRPr="005C0893">
        <w:t xml:space="preserve"> and </w:t>
      </w:r>
      <w:r w:rsidR="008720CC" w:rsidRPr="005C0893">
        <w:rPr>
          <w:b/>
          <w:bCs/>
        </w:rPr>
        <w:t>DJ Khal</w:t>
      </w:r>
      <w:r w:rsidR="00902191" w:rsidRPr="005C0893">
        <w:rPr>
          <w:b/>
          <w:bCs/>
        </w:rPr>
        <w:t>e</w:t>
      </w:r>
      <w:r w:rsidR="008720CC" w:rsidRPr="005C0893">
        <w:rPr>
          <w:b/>
          <w:bCs/>
        </w:rPr>
        <w:t xml:space="preserve">d </w:t>
      </w:r>
      <w:r w:rsidR="00832D34" w:rsidRPr="005C0893">
        <w:t xml:space="preserve">was awarded “Best Video.”  </w:t>
      </w:r>
    </w:p>
    <w:p w14:paraId="2C9CFD7F" w14:textId="77777777" w:rsidR="00FE1741" w:rsidRPr="005C0893" w:rsidRDefault="00FE1741" w:rsidP="008C1477">
      <w:pPr>
        <w:spacing w:line="240" w:lineRule="auto"/>
        <w:jc w:val="both"/>
      </w:pPr>
    </w:p>
    <w:p w14:paraId="22331EAA" w14:textId="2DE67D5C" w:rsidR="00F93FE0" w:rsidRPr="005C0893" w:rsidRDefault="00FE1741" w:rsidP="008C1477">
      <w:pPr>
        <w:spacing w:line="240" w:lineRule="auto"/>
        <w:jc w:val="both"/>
      </w:pPr>
      <w:r w:rsidRPr="005C0893">
        <w:t>F</w:t>
      </w:r>
      <w:r w:rsidR="00F93FE0" w:rsidRPr="005C0893">
        <w:t xml:space="preserve">irst-time EMA winner </w:t>
      </w:r>
      <w:r w:rsidR="00F93FE0" w:rsidRPr="005C0893">
        <w:rPr>
          <w:b/>
          <w:bCs/>
        </w:rPr>
        <w:t>Y</w:t>
      </w:r>
      <w:r w:rsidR="003138A3" w:rsidRPr="005C0893">
        <w:rPr>
          <w:b/>
          <w:bCs/>
        </w:rPr>
        <w:t xml:space="preserve">UNGBLUD </w:t>
      </w:r>
      <w:r w:rsidR="00F93FE0" w:rsidRPr="005C0893">
        <w:t>took home “Best Push</w:t>
      </w:r>
      <w:r w:rsidRPr="005C0893">
        <w:t>,</w:t>
      </w:r>
      <w:r w:rsidR="00F93FE0" w:rsidRPr="005C0893">
        <w:t>”</w:t>
      </w:r>
      <w:r w:rsidRPr="005C0893">
        <w:t xml:space="preserve"> while </w:t>
      </w:r>
      <w:r w:rsidR="003F37C7" w:rsidRPr="005C0893">
        <w:t xml:space="preserve">show hosts and performers </w:t>
      </w:r>
      <w:r w:rsidR="003F37C7" w:rsidRPr="005C0893">
        <w:rPr>
          <w:b/>
          <w:bCs/>
        </w:rPr>
        <w:t>Little Mix</w:t>
      </w:r>
      <w:r w:rsidR="003F37C7" w:rsidRPr="005C0893">
        <w:t xml:space="preserve"> won “Best Pop.” </w:t>
      </w:r>
      <w:r w:rsidRPr="005C0893">
        <w:rPr>
          <w:b/>
          <w:bCs/>
        </w:rPr>
        <w:t>Cardi B</w:t>
      </w:r>
      <w:r w:rsidRPr="005C0893">
        <w:t xml:space="preserve"> earned a top award with “Best Hip-Hop</w:t>
      </w:r>
      <w:r w:rsidR="00832D34" w:rsidRPr="005C0893">
        <w:t>,</w:t>
      </w:r>
      <w:r w:rsidRPr="005C0893">
        <w:t>”</w:t>
      </w:r>
      <w:r w:rsidR="00832D34" w:rsidRPr="005C0893">
        <w:t xml:space="preserve"> </w:t>
      </w:r>
      <w:r w:rsidRPr="005C0893">
        <w:rPr>
          <w:b/>
          <w:bCs/>
        </w:rPr>
        <w:t>Coldplay</w:t>
      </w:r>
      <w:r w:rsidRPr="005C0893">
        <w:t xml:space="preserve"> won “Best Rock,” and </w:t>
      </w:r>
      <w:r w:rsidRPr="005C0893">
        <w:rPr>
          <w:b/>
          <w:bCs/>
        </w:rPr>
        <w:t>Hayley Williams</w:t>
      </w:r>
      <w:r w:rsidRPr="005C0893">
        <w:t xml:space="preserve"> snagged the award for “Best Alternative.” </w:t>
      </w:r>
    </w:p>
    <w:p w14:paraId="7E640211" w14:textId="77777777" w:rsidR="00160DEB" w:rsidRPr="005C0893" w:rsidRDefault="00160DEB" w:rsidP="008C1477">
      <w:pPr>
        <w:spacing w:line="240" w:lineRule="auto"/>
        <w:jc w:val="both"/>
      </w:pPr>
    </w:p>
    <w:p w14:paraId="3CBDBAD6" w14:textId="6B2F6D2B" w:rsidR="00B27204" w:rsidRPr="005C0893" w:rsidRDefault="00B27204" w:rsidP="008C1477">
      <w:pPr>
        <w:spacing w:line="240" w:lineRule="auto"/>
        <w:jc w:val="both"/>
        <w:rPr>
          <w:bCs/>
        </w:rPr>
      </w:pPr>
      <w:r w:rsidRPr="005C0893">
        <w:t xml:space="preserve">“Best Pop” winners </w:t>
      </w:r>
      <w:r w:rsidRPr="005C0893">
        <w:rPr>
          <w:b/>
          <w:bCs/>
        </w:rPr>
        <w:t xml:space="preserve">Little Mix </w:t>
      </w:r>
      <w:r w:rsidRPr="005C0893">
        <w:t>hosted the show with incredible energ</w:t>
      </w:r>
      <w:r w:rsidR="00EA1AD8" w:rsidRPr="005C0893">
        <w:t xml:space="preserve">y </w:t>
      </w:r>
      <w:r w:rsidRPr="005C0893">
        <w:t xml:space="preserve">and </w:t>
      </w:r>
      <w:r w:rsidRPr="005C0893">
        <w:rPr>
          <w:bCs/>
        </w:rPr>
        <w:t xml:space="preserve">delivered an uplifting performance of </w:t>
      </w:r>
      <w:r w:rsidR="00EA1AD8" w:rsidRPr="005C0893">
        <w:rPr>
          <w:bCs/>
        </w:rPr>
        <w:t>“S</w:t>
      </w:r>
      <w:r w:rsidRPr="005C0893">
        <w:rPr>
          <w:bCs/>
        </w:rPr>
        <w:t xml:space="preserve">weet </w:t>
      </w:r>
      <w:r w:rsidR="00EA1AD8" w:rsidRPr="005C0893">
        <w:rPr>
          <w:bCs/>
        </w:rPr>
        <w:t>M</w:t>
      </w:r>
      <w:r w:rsidRPr="005C0893">
        <w:rPr>
          <w:bCs/>
        </w:rPr>
        <w:t>elody</w:t>
      </w:r>
      <w:r w:rsidR="00AD0AA9" w:rsidRPr="005C0893">
        <w:rPr>
          <w:bCs/>
        </w:rPr>
        <w:t>,</w:t>
      </w:r>
      <w:r w:rsidR="00EA1AD8" w:rsidRPr="005C0893">
        <w:rPr>
          <w:bCs/>
        </w:rPr>
        <w:t>”</w:t>
      </w:r>
      <w:r w:rsidRPr="005C0893">
        <w:rPr>
          <w:bCs/>
        </w:rPr>
        <w:t xml:space="preserve"> </w:t>
      </w:r>
      <w:r w:rsidR="00BA4281" w:rsidRPr="005C0893">
        <w:rPr>
          <w:bCs/>
        </w:rPr>
        <w:t xml:space="preserve">donned in unique white satin outfits, </w:t>
      </w:r>
      <w:r w:rsidRPr="005C0893">
        <w:rPr>
          <w:bCs/>
        </w:rPr>
        <w:t xml:space="preserve">complete with </w:t>
      </w:r>
      <w:r w:rsidR="00AD0AA9" w:rsidRPr="005C0893">
        <w:rPr>
          <w:bCs/>
        </w:rPr>
        <w:t xml:space="preserve">a squad of </w:t>
      </w:r>
      <w:r w:rsidRPr="005C0893">
        <w:rPr>
          <w:bCs/>
        </w:rPr>
        <w:t>dancers</w:t>
      </w:r>
      <w:r w:rsidR="00BA4281" w:rsidRPr="005C0893">
        <w:rPr>
          <w:bCs/>
        </w:rPr>
        <w:t xml:space="preserve"> and</w:t>
      </w:r>
      <w:r w:rsidR="00392AA4" w:rsidRPr="005C0893">
        <w:rPr>
          <w:bCs/>
        </w:rPr>
        <w:t xml:space="preserve"> </w:t>
      </w:r>
      <w:r w:rsidR="004E0218" w:rsidRPr="005C0893">
        <w:rPr>
          <w:bCs/>
        </w:rPr>
        <w:t>contortionists</w:t>
      </w:r>
      <w:r w:rsidR="00392AA4" w:rsidRPr="005C0893">
        <w:rPr>
          <w:bCs/>
        </w:rPr>
        <w:t xml:space="preserve"> </w:t>
      </w:r>
      <w:r w:rsidRPr="005C0893">
        <w:rPr>
          <w:bCs/>
        </w:rPr>
        <w:t>shot in London. True to this year’s high-tech feel, the</w:t>
      </w:r>
      <w:r w:rsidRPr="005C0893">
        <w:t xml:space="preserve"> </w:t>
      </w:r>
      <w:r w:rsidRPr="005C0893">
        <w:rPr>
          <w:bCs/>
        </w:rPr>
        <w:t>fierce female pop superstars incorporated augmented reality to appear from</w:t>
      </w:r>
      <w:r w:rsidR="002E4BBE" w:rsidRPr="005C0893">
        <w:rPr>
          <w:bCs/>
        </w:rPr>
        <w:t xml:space="preserve"> an</w:t>
      </w:r>
      <w:r w:rsidRPr="005C0893">
        <w:rPr>
          <w:bCs/>
        </w:rPr>
        <w:t xml:space="preserve"> </w:t>
      </w:r>
      <w:r w:rsidR="00CC1CFB" w:rsidRPr="005C0893">
        <w:rPr>
          <w:bCs/>
        </w:rPr>
        <w:t>Incan inspired pyramid</w:t>
      </w:r>
      <w:r w:rsidRPr="005C0893">
        <w:rPr>
          <w:bCs/>
        </w:rPr>
        <w:t xml:space="preserve">, with a modern twist.  </w:t>
      </w:r>
      <w:r w:rsidR="00552307" w:rsidRPr="005C0893">
        <w:rPr>
          <w:bCs/>
        </w:rPr>
        <w:t xml:space="preserve"> </w:t>
      </w:r>
    </w:p>
    <w:p w14:paraId="65A103CC" w14:textId="77777777" w:rsidR="008C1477" w:rsidRPr="005C0893" w:rsidRDefault="008C1477" w:rsidP="008C1477">
      <w:pPr>
        <w:spacing w:line="240" w:lineRule="auto"/>
        <w:jc w:val="both"/>
      </w:pPr>
    </w:p>
    <w:p w14:paraId="038F4D90" w14:textId="142EE201" w:rsidR="00EA1AD8" w:rsidRPr="005C0893" w:rsidRDefault="000A170F" w:rsidP="008C1477">
      <w:pPr>
        <w:spacing w:line="240" w:lineRule="auto"/>
        <w:jc w:val="both"/>
        <w:rPr>
          <w:b/>
          <w:bCs/>
        </w:rPr>
      </w:pPr>
      <w:r w:rsidRPr="005C0893">
        <w:t>The show leaned into the incredible power of music, as</w:t>
      </w:r>
      <w:r w:rsidRPr="005C0893">
        <w:rPr>
          <w:b/>
          <w:bCs/>
        </w:rPr>
        <w:t xml:space="preserve"> Alicia Keys</w:t>
      </w:r>
      <w:r w:rsidRPr="005C0893">
        <w:t xml:space="preserve"> delivered </w:t>
      </w:r>
      <w:r w:rsidR="006C61DB" w:rsidRPr="005C0893">
        <w:t>showstopping</w:t>
      </w:r>
      <w:r w:rsidRPr="005C0893">
        <w:t xml:space="preserve"> vocals on her track, “Love Looks Better.” The </w:t>
      </w:r>
      <w:r w:rsidR="006C61DB" w:rsidRPr="005C0893">
        <w:t xml:space="preserve">stunning </w:t>
      </w:r>
      <w:r w:rsidRPr="005C0893">
        <w:t xml:space="preserve">performance </w:t>
      </w:r>
      <w:r w:rsidR="006C61DB" w:rsidRPr="005C0893">
        <w:t xml:space="preserve">saw </w:t>
      </w:r>
      <w:r w:rsidR="00D74FF8" w:rsidRPr="005C0893">
        <w:t>the artist</w:t>
      </w:r>
      <w:r w:rsidR="006C61DB" w:rsidRPr="005C0893">
        <w:t xml:space="preserve"> and her piano</w:t>
      </w:r>
      <w:r w:rsidR="00D74FF8" w:rsidRPr="005C0893">
        <w:t xml:space="preserve"> travel through</w:t>
      </w:r>
      <w:r w:rsidRPr="005C0893">
        <w:t xml:space="preserve"> Los Angeles </w:t>
      </w:r>
      <w:r w:rsidR="00D74FF8" w:rsidRPr="005C0893">
        <w:t xml:space="preserve">at night, initially donning a studded </w:t>
      </w:r>
      <w:r w:rsidR="006B2D2C" w:rsidRPr="005C0893">
        <w:t xml:space="preserve">mask </w:t>
      </w:r>
      <w:r w:rsidR="00AD0AA9" w:rsidRPr="005C0893">
        <w:t xml:space="preserve">that </w:t>
      </w:r>
      <w:r w:rsidR="006B2D2C" w:rsidRPr="005C0893">
        <w:t>cover</w:t>
      </w:r>
      <w:r w:rsidR="00AD0AA9" w:rsidRPr="005C0893">
        <w:t>ed</w:t>
      </w:r>
      <w:r w:rsidR="006B2D2C" w:rsidRPr="005C0893">
        <w:t xml:space="preserve"> her entire face.  </w:t>
      </w:r>
      <w:r w:rsidRPr="005C0893">
        <w:t xml:space="preserve"> Multi award-winning artist </w:t>
      </w:r>
      <w:r w:rsidRPr="005C0893">
        <w:rPr>
          <w:b/>
          <w:bCs/>
        </w:rPr>
        <w:t>Sam Smith</w:t>
      </w:r>
      <w:r w:rsidRPr="005C0893">
        <w:t xml:space="preserve"> performed a beautiful rendition of “Diamonds,” </w:t>
      </w:r>
      <w:r w:rsidR="006B2D2C" w:rsidRPr="005C0893">
        <w:t xml:space="preserve">ending with a </w:t>
      </w:r>
      <w:r w:rsidR="00AD0AA9" w:rsidRPr="005C0893">
        <w:t xml:space="preserve">commanding </w:t>
      </w:r>
      <w:r w:rsidR="006B2D2C" w:rsidRPr="005C0893">
        <w:t>message</w:t>
      </w:r>
      <w:r w:rsidR="00AD0AA9" w:rsidRPr="005C0893">
        <w:t xml:space="preserve"> that called for equality: “Don’t f*** with the queer kids.” </w:t>
      </w:r>
      <w:r w:rsidR="006B2D2C" w:rsidRPr="005C0893">
        <w:rPr>
          <w:b/>
          <w:bCs/>
        </w:rPr>
        <w:t>DaBaby</w:t>
      </w:r>
      <w:r w:rsidR="006B2D2C" w:rsidRPr="005C0893">
        <w:t xml:space="preserve"> opened </w:t>
      </w:r>
      <w:r w:rsidR="006B2D2C" w:rsidRPr="005C0893">
        <w:lastRenderedPageBreak/>
        <w:t xml:space="preserve">his medley with a powerful </w:t>
      </w:r>
      <w:r w:rsidR="00BA091F" w:rsidRPr="005C0893">
        <w:t>message</w:t>
      </w:r>
      <w:r w:rsidR="006B2D2C" w:rsidRPr="005C0893">
        <w:t xml:space="preserve"> that shed light on crucial social justice issues that have been at the forefront of 2020 – police brutality and racial justice. </w:t>
      </w:r>
      <w:r w:rsidR="00BA091F" w:rsidRPr="005C0893">
        <w:t xml:space="preserve"> </w:t>
      </w:r>
      <w:r w:rsidR="00E42D69" w:rsidRPr="005C0893">
        <w:rPr>
          <w:b/>
          <w:bCs/>
        </w:rPr>
        <w:t xml:space="preserve"> </w:t>
      </w:r>
    </w:p>
    <w:p w14:paraId="5E78B499" w14:textId="77777777" w:rsidR="00C94099" w:rsidRPr="005C0893" w:rsidRDefault="00C94099" w:rsidP="008C1477">
      <w:pPr>
        <w:spacing w:line="240" w:lineRule="auto"/>
        <w:jc w:val="both"/>
      </w:pPr>
    </w:p>
    <w:p w14:paraId="63E0CCA6" w14:textId="6B34EDFC" w:rsidR="000A170F" w:rsidRPr="005C0893" w:rsidRDefault="00E42D69" w:rsidP="008C1477">
      <w:pPr>
        <w:spacing w:line="240" w:lineRule="auto"/>
        <w:jc w:val="both"/>
      </w:pPr>
      <w:r w:rsidRPr="005C0893">
        <w:t>Additionally,</w:t>
      </w:r>
      <w:r w:rsidRPr="005C0893">
        <w:rPr>
          <w:b/>
          <w:bCs/>
        </w:rPr>
        <w:t xml:space="preserve"> Lewis Hamilton</w:t>
      </w:r>
      <w:r w:rsidRPr="005C0893">
        <w:t xml:space="preserve"> presented the “Video for Good” award to H.E.R. for </w:t>
      </w:r>
      <w:r w:rsidR="00BA4281" w:rsidRPr="005C0893">
        <w:t>“</w:t>
      </w:r>
      <w:r w:rsidRPr="005C0893">
        <w:t xml:space="preserve">I </w:t>
      </w:r>
      <w:r w:rsidR="00713782" w:rsidRPr="005C0893">
        <w:t>C</w:t>
      </w:r>
      <w:r w:rsidRPr="005C0893">
        <w:t xml:space="preserve">an’t </w:t>
      </w:r>
      <w:r w:rsidR="00713782" w:rsidRPr="005C0893">
        <w:t>B</w:t>
      </w:r>
      <w:r w:rsidRPr="005C0893">
        <w:t>reathe</w:t>
      </w:r>
      <w:r w:rsidR="00BA4281" w:rsidRPr="005C0893">
        <w:t>”</w:t>
      </w:r>
      <w:r w:rsidRPr="005C0893">
        <w:t xml:space="preserve">, after delivering an impactful speech that shined light on how music is still a unifying force that offers hope, </w:t>
      </w:r>
      <w:proofErr w:type="gramStart"/>
      <w:r w:rsidRPr="005C0893">
        <w:t>solidarity</w:t>
      </w:r>
      <w:proofErr w:type="gramEnd"/>
      <w:r w:rsidRPr="005C0893">
        <w:t xml:space="preserve"> and comfort during an extremely challenging year.    </w:t>
      </w:r>
    </w:p>
    <w:p w14:paraId="006740D5" w14:textId="77777777" w:rsidR="008C1477" w:rsidRPr="005C0893" w:rsidRDefault="008C1477" w:rsidP="008C1477">
      <w:pPr>
        <w:spacing w:line="240" w:lineRule="auto"/>
        <w:jc w:val="both"/>
      </w:pPr>
    </w:p>
    <w:p w14:paraId="623568D0" w14:textId="172CE042" w:rsidR="00701400" w:rsidRPr="005C0893" w:rsidRDefault="00F93FE0" w:rsidP="008C1477">
      <w:pPr>
        <w:spacing w:line="240" w:lineRule="auto"/>
        <w:jc w:val="both"/>
      </w:pPr>
      <w:r w:rsidRPr="005C0893">
        <w:t>M</w:t>
      </w:r>
      <w:r w:rsidR="001248BA" w:rsidRPr="005C0893">
        <w:t xml:space="preserve">ultiplatinum selling rapper and singer </w:t>
      </w:r>
      <w:r w:rsidR="009D13CF" w:rsidRPr="005C0893">
        <w:rPr>
          <w:b/>
          <w:bCs/>
        </w:rPr>
        <w:t>Doja Cat</w:t>
      </w:r>
      <w:r w:rsidR="009D13CF" w:rsidRPr="005C0893">
        <w:t>, who</w:t>
      </w:r>
      <w:r w:rsidRPr="005C0893">
        <w:t xml:space="preserve"> took home this year’s “Best New” award, opened the show by crawling out of a TV set onto a stage of daisies and grass to deliver a striking rock-inspired performance of </w:t>
      </w:r>
      <w:r w:rsidR="009D13CF" w:rsidRPr="005C0893">
        <w:t xml:space="preserve">her hit, “Say So.” </w:t>
      </w:r>
      <w:r w:rsidRPr="005C0893">
        <w:t xml:space="preserve"> </w:t>
      </w:r>
      <w:r w:rsidR="000F2EA4" w:rsidRPr="005C0893">
        <w:t xml:space="preserve">Introduced by </w:t>
      </w:r>
      <w:r w:rsidR="000F2EA4" w:rsidRPr="005C0893">
        <w:rPr>
          <w:b/>
          <w:bCs/>
        </w:rPr>
        <w:t xml:space="preserve">Dave </w:t>
      </w:r>
      <w:proofErr w:type="spellStart"/>
      <w:r w:rsidR="000F2EA4" w:rsidRPr="005C0893">
        <w:rPr>
          <w:b/>
          <w:bCs/>
        </w:rPr>
        <w:t>Grohl</w:t>
      </w:r>
      <w:proofErr w:type="spellEnd"/>
      <w:r w:rsidR="00E60464" w:rsidRPr="005C0893">
        <w:t xml:space="preserve">, </w:t>
      </w:r>
      <w:r w:rsidR="007D66A6" w:rsidRPr="005C0893">
        <w:t xml:space="preserve">“Best Push” </w:t>
      </w:r>
      <w:r w:rsidRPr="005C0893">
        <w:t>honoree</w:t>
      </w:r>
      <w:r w:rsidR="001D6EBC" w:rsidRPr="005C0893">
        <w:t xml:space="preserve"> </w:t>
      </w:r>
      <w:r w:rsidR="007C5053" w:rsidRPr="005C0893">
        <w:rPr>
          <w:b/>
        </w:rPr>
        <w:t>YUNGBLUD</w:t>
      </w:r>
      <w:r w:rsidR="001248BA" w:rsidRPr="005C0893">
        <w:rPr>
          <w:bCs/>
        </w:rPr>
        <w:t xml:space="preserve"> </w:t>
      </w:r>
      <w:r w:rsidR="00713782" w:rsidRPr="005C0893">
        <w:rPr>
          <w:bCs/>
        </w:rPr>
        <w:t xml:space="preserve">performed a medley of his songs “Cotton Candy” and “Strawberry Lipstick” </w:t>
      </w:r>
      <w:r w:rsidR="001248BA" w:rsidRPr="005C0893">
        <w:t>from London’s historic Roundhouse.</w:t>
      </w:r>
      <w:r w:rsidR="007D66A6" w:rsidRPr="005C0893">
        <w:t xml:space="preserve"> </w:t>
      </w:r>
      <w:r w:rsidR="001D6EBC" w:rsidRPr="005C0893">
        <w:t xml:space="preserve">The </w:t>
      </w:r>
      <w:r w:rsidR="001248BA" w:rsidRPr="005C0893">
        <w:t xml:space="preserve">British singer, songwriter and multi-instrumentalist delivered a classic MTV performance with a modern twist, as he flew around the venue before </w:t>
      </w:r>
      <w:r w:rsidR="00660DBB" w:rsidRPr="005C0893">
        <w:t xml:space="preserve">reuniting with </w:t>
      </w:r>
      <w:r w:rsidR="001248BA" w:rsidRPr="005C0893">
        <w:t>his band</w:t>
      </w:r>
      <w:r w:rsidR="00BA4281" w:rsidRPr="005C0893">
        <w:t xml:space="preserve"> </w:t>
      </w:r>
      <w:r w:rsidR="00701400" w:rsidRPr="005C0893">
        <w:t>alongside</w:t>
      </w:r>
      <w:r w:rsidR="001248BA" w:rsidRPr="005C0893">
        <w:t xml:space="preserve"> a giant </w:t>
      </w:r>
      <w:r w:rsidR="008A2819" w:rsidRPr="005C0893">
        <w:t xml:space="preserve">red </w:t>
      </w:r>
      <w:r w:rsidR="004E0218" w:rsidRPr="005C0893">
        <w:t xml:space="preserve">spikey inflatable. </w:t>
      </w:r>
      <w:r w:rsidR="00660DBB" w:rsidRPr="005C0893">
        <w:t xml:space="preserve"> </w:t>
      </w:r>
    </w:p>
    <w:p w14:paraId="53757992" w14:textId="77777777" w:rsidR="006A6D14" w:rsidRPr="005C0893" w:rsidRDefault="006A6D14" w:rsidP="008C1477">
      <w:pPr>
        <w:spacing w:line="240" w:lineRule="auto"/>
        <w:jc w:val="both"/>
      </w:pPr>
    </w:p>
    <w:p w14:paraId="41BF5E84" w14:textId="734DAE72" w:rsidR="005645BE" w:rsidRPr="005C0893" w:rsidRDefault="00A26264" w:rsidP="003B3A17">
      <w:pPr>
        <w:spacing w:line="240" w:lineRule="auto"/>
        <w:rPr>
          <w:rFonts w:eastAsia="Times New Roman"/>
          <w:lang w:val="en-US"/>
        </w:rPr>
      </w:pPr>
      <w:r w:rsidRPr="005C0893">
        <w:rPr>
          <w:rFonts w:eastAsia="Times New Roman"/>
          <w:b/>
          <w:bCs/>
          <w:lang w:val="en-US"/>
        </w:rPr>
        <w:t>Zara Larsson</w:t>
      </w:r>
      <w:r w:rsidRPr="005C0893">
        <w:rPr>
          <w:rFonts w:eastAsia="Times New Roman"/>
          <w:lang w:val="en-US"/>
        </w:rPr>
        <w:t xml:space="preserve"> brought extra wow-factor to the show when she performed “Wow” with incredible vocals and dynamic choreography while leading a squad of dancers.</w:t>
      </w:r>
      <w:r w:rsidR="006A6D14" w:rsidRPr="005C0893">
        <w:rPr>
          <w:rFonts w:eastAsia="Times New Roman"/>
          <w:lang w:val="en-US"/>
        </w:rPr>
        <w:t xml:space="preserve"> </w:t>
      </w:r>
      <w:r w:rsidR="00C94099" w:rsidRPr="005C0893">
        <w:rPr>
          <w:rFonts w:eastAsia="Times New Roman"/>
          <w:b/>
          <w:bCs/>
          <w:lang w:val="en-US"/>
        </w:rPr>
        <w:t>Jack Harlow</w:t>
      </w:r>
      <w:r w:rsidR="00C94099" w:rsidRPr="005C0893">
        <w:rPr>
          <w:rFonts w:eastAsia="Times New Roman"/>
          <w:lang w:val="en-US"/>
        </w:rPr>
        <w:t xml:space="preserve"> performed his track ‘What’s Poppin’ with a squad of female dancers, ending the performance with a shout out to Europe, “one of his </w:t>
      </w:r>
      <w:proofErr w:type="spellStart"/>
      <w:r w:rsidR="00C94099" w:rsidRPr="005C0893">
        <w:rPr>
          <w:rFonts w:eastAsia="Times New Roman"/>
          <w:lang w:val="en-US"/>
        </w:rPr>
        <w:t>favourite</w:t>
      </w:r>
      <w:proofErr w:type="spellEnd"/>
      <w:r w:rsidR="00C94099" w:rsidRPr="005C0893">
        <w:rPr>
          <w:rFonts w:eastAsia="Times New Roman"/>
          <w:lang w:val="en-US"/>
        </w:rPr>
        <w:t xml:space="preserve"> continents.”  </w:t>
      </w:r>
      <w:r w:rsidR="00C94099" w:rsidRPr="005C0893">
        <w:rPr>
          <w:rFonts w:eastAsia="Times New Roman"/>
          <w:b/>
          <w:bCs/>
          <w:lang w:val="en-US"/>
        </w:rPr>
        <w:t>Tate McCrae’s</w:t>
      </w:r>
      <w:r w:rsidR="00C94099" w:rsidRPr="005C0893">
        <w:rPr>
          <w:rFonts w:eastAsia="Times New Roman"/>
          <w:lang w:val="en-US"/>
        </w:rPr>
        <w:t xml:space="preserve"> dramatic performance</w:t>
      </w:r>
      <w:r w:rsidR="00713782" w:rsidRPr="005C0893">
        <w:rPr>
          <w:rFonts w:eastAsia="Times New Roman"/>
          <w:lang w:val="en-US"/>
        </w:rPr>
        <w:t xml:space="preserve"> of “you broke me first” f</w:t>
      </w:r>
      <w:r w:rsidR="00C94099" w:rsidRPr="005C0893">
        <w:rPr>
          <w:rFonts w:eastAsia="Times New Roman"/>
          <w:lang w:val="en-US"/>
        </w:rPr>
        <w:t xml:space="preserve">eatured </w:t>
      </w:r>
      <w:r w:rsidR="003B3A17" w:rsidRPr="005C0893">
        <w:rPr>
          <w:rFonts w:eastAsia="Times New Roman"/>
          <w:lang w:val="en-US"/>
        </w:rPr>
        <w:t>stunning</w:t>
      </w:r>
      <w:r w:rsidR="00C94099" w:rsidRPr="005C0893">
        <w:rPr>
          <w:rFonts w:eastAsia="Times New Roman"/>
          <w:lang w:val="en-US"/>
        </w:rPr>
        <w:t xml:space="preserve"> choreography</w:t>
      </w:r>
      <w:r w:rsidR="003B3A17" w:rsidRPr="005C0893">
        <w:rPr>
          <w:rFonts w:eastAsia="Times New Roman"/>
          <w:lang w:val="en-US"/>
        </w:rPr>
        <w:t>, showcasing the artist’s</w:t>
      </w:r>
      <w:r w:rsidR="00C94099" w:rsidRPr="005C0893">
        <w:rPr>
          <w:rFonts w:eastAsia="Times New Roman"/>
          <w:lang w:val="en-US"/>
        </w:rPr>
        <w:t xml:space="preserve"> skills as both dancer and vocalist, </w:t>
      </w:r>
      <w:r w:rsidR="005645BE" w:rsidRPr="005C0893">
        <w:rPr>
          <w:rFonts w:eastAsia="Times New Roman"/>
          <w:lang w:val="en-US"/>
        </w:rPr>
        <w:t xml:space="preserve">while </w:t>
      </w:r>
      <w:r w:rsidR="00C94099" w:rsidRPr="005C0893">
        <w:rPr>
          <w:rFonts w:eastAsia="Times New Roman"/>
          <w:lang w:val="en-US"/>
        </w:rPr>
        <w:t xml:space="preserve">using water and light </w:t>
      </w:r>
      <w:r w:rsidR="005645BE" w:rsidRPr="005C0893">
        <w:rPr>
          <w:rFonts w:eastAsia="Times New Roman"/>
          <w:lang w:val="en-US"/>
        </w:rPr>
        <w:t>for an</w:t>
      </w:r>
      <w:r w:rsidR="00C94099" w:rsidRPr="005C0893">
        <w:rPr>
          <w:rFonts w:eastAsia="Times New Roman"/>
          <w:lang w:val="en-US"/>
        </w:rPr>
        <w:t xml:space="preserve"> incredible artistic effect.</w:t>
      </w:r>
    </w:p>
    <w:p w14:paraId="01204EA7" w14:textId="77777777" w:rsidR="008C1477" w:rsidRPr="005C0893" w:rsidRDefault="008C1477" w:rsidP="008C1477">
      <w:pPr>
        <w:spacing w:line="240" w:lineRule="auto"/>
        <w:jc w:val="both"/>
        <w:rPr>
          <w:b/>
        </w:rPr>
      </w:pPr>
    </w:p>
    <w:p w14:paraId="27991AFF" w14:textId="48D07B8B" w:rsidR="00577EA1" w:rsidRPr="005C0893" w:rsidRDefault="00660DBB" w:rsidP="008C1477">
      <w:pPr>
        <w:spacing w:line="240" w:lineRule="auto"/>
        <w:jc w:val="both"/>
      </w:pPr>
      <w:r w:rsidRPr="005C0893">
        <w:rPr>
          <w:b/>
        </w:rPr>
        <w:t>David Guetta</w:t>
      </w:r>
      <w:r w:rsidR="00BF6E89" w:rsidRPr="005C0893">
        <w:rPr>
          <w:b/>
        </w:rPr>
        <w:t>,</w:t>
      </w:r>
      <w:r w:rsidR="007D66A6" w:rsidRPr="005C0893">
        <w:t xml:space="preserve"> </w:t>
      </w:r>
      <w:r w:rsidR="00F93FE0" w:rsidRPr="005C0893">
        <w:t>who took home the award for “Best Electronic</w:t>
      </w:r>
      <w:r w:rsidR="00BF6E89" w:rsidRPr="005C0893">
        <w:t>,</w:t>
      </w:r>
      <w:r w:rsidR="00F93FE0" w:rsidRPr="005C0893">
        <w:t xml:space="preserve">” </w:t>
      </w:r>
      <w:r w:rsidR="007D66A6" w:rsidRPr="005C0893">
        <w:t>performed</w:t>
      </w:r>
      <w:r w:rsidRPr="005C0893">
        <w:t xml:space="preserve"> “Let’s Love”</w:t>
      </w:r>
      <w:r w:rsidR="00F93FE0" w:rsidRPr="005C0893">
        <w:t xml:space="preserve"> </w:t>
      </w:r>
      <w:r w:rsidR="00BA4281" w:rsidRPr="005C0893">
        <w:t>live</w:t>
      </w:r>
      <w:r w:rsidRPr="005C0893">
        <w:t xml:space="preserve"> for the first time with </w:t>
      </w:r>
      <w:r w:rsidRPr="005C0893">
        <w:rPr>
          <w:b/>
          <w:bCs/>
        </w:rPr>
        <w:t>Raye</w:t>
      </w:r>
      <w:r w:rsidR="00F93FE0" w:rsidRPr="005C0893">
        <w:rPr>
          <w:b/>
          <w:bCs/>
        </w:rPr>
        <w:t xml:space="preserve"> </w:t>
      </w:r>
      <w:r w:rsidR="00F93FE0" w:rsidRPr="005C0893">
        <w:t xml:space="preserve">while immersed in an incredible waterfall of lights in the pool of Hungary’s </w:t>
      </w:r>
      <w:proofErr w:type="spellStart"/>
      <w:r w:rsidR="00F93FE0" w:rsidRPr="005C0893">
        <w:t>Széchenyi</w:t>
      </w:r>
      <w:proofErr w:type="spellEnd"/>
      <w:r w:rsidR="00F93FE0" w:rsidRPr="005C0893">
        <w:t xml:space="preserve"> Bath. </w:t>
      </w:r>
      <w:r w:rsidR="00577EA1" w:rsidRPr="005C0893">
        <w:t xml:space="preserve">As Special Correspondent, Hungarian supermodel </w:t>
      </w:r>
      <w:r w:rsidR="00577EA1" w:rsidRPr="005C0893">
        <w:rPr>
          <w:b/>
          <w:bCs/>
        </w:rPr>
        <w:t xml:space="preserve">Barbara </w:t>
      </w:r>
      <w:proofErr w:type="spellStart"/>
      <w:r w:rsidR="00577EA1" w:rsidRPr="005C0893">
        <w:rPr>
          <w:b/>
          <w:bCs/>
        </w:rPr>
        <w:t>Palvin</w:t>
      </w:r>
      <w:proofErr w:type="spellEnd"/>
      <w:r w:rsidR="00577EA1" w:rsidRPr="005C0893">
        <w:rPr>
          <w:b/>
          <w:bCs/>
        </w:rPr>
        <w:t xml:space="preserve"> </w:t>
      </w:r>
      <w:r w:rsidR="00577EA1" w:rsidRPr="005C0893">
        <w:t xml:space="preserve">gave fans an inside look at Hungary’s countryside, among other iconic locations around the vibrant country and official partner of the 2020 MTV EMAs, and </w:t>
      </w:r>
      <w:r w:rsidR="004D186F" w:rsidRPr="005C0893">
        <w:t>2021 Host C</w:t>
      </w:r>
      <w:r w:rsidR="00357368" w:rsidRPr="005C0893">
        <w:t>ountry</w:t>
      </w:r>
      <w:r w:rsidR="004D186F" w:rsidRPr="005C0893">
        <w:t xml:space="preserve">, which was announced during the “Pre-Game” show. </w:t>
      </w:r>
      <w:r w:rsidR="00577EA1" w:rsidRPr="005C0893">
        <w:t xml:space="preserve"> </w:t>
      </w:r>
    </w:p>
    <w:p w14:paraId="7071622E" w14:textId="77777777" w:rsidR="008C1477" w:rsidRPr="005C0893" w:rsidRDefault="008C1477" w:rsidP="008C1477">
      <w:pPr>
        <w:spacing w:line="240" w:lineRule="auto"/>
        <w:jc w:val="both"/>
        <w:rPr>
          <w:b/>
          <w:bCs/>
        </w:rPr>
      </w:pPr>
    </w:p>
    <w:p w14:paraId="1316DB53" w14:textId="061144A0" w:rsidR="00FE1741" w:rsidRPr="005C0893" w:rsidRDefault="00805EA6" w:rsidP="008C1477">
      <w:pPr>
        <w:spacing w:line="240" w:lineRule="auto"/>
        <w:jc w:val="both"/>
      </w:pPr>
      <w:r w:rsidRPr="005C0893">
        <w:rPr>
          <w:b/>
          <w:bCs/>
        </w:rPr>
        <w:t>DJ Khaled</w:t>
      </w:r>
      <w:r w:rsidR="00357368" w:rsidRPr="005C0893">
        <w:rPr>
          <w:b/>
          <w:bCs/>
        </w:rPr>
        <w:t xml:space="preserve">, </w:t>
      </w:r>
      <w:r w:rsidR="00357368" w:rsidRPr="005C0893">
        <w:t xml:space="preserve">who was awarded “Best Video” for his hit </w:t>
      </w:r>
      <w:r w:rsidR="00BA4281" w:rsidRPr="005C0893">
        <w:t>“</w:t>
      </w:r>
      <w:r w:rsidR="00357368" w:rsidRPr="005C0893">
        <w:t>Popstar</w:t>
      </w:r>
      <w:r w:rsidR="00BA4281" w:rsidRPr="005C0893">
        <w:t>"</w:t>
      </w:r>
      <w:r w:rsidR="00357368" w:rsidRPr="005C0893">
        <w:t xml:space="preserve"> featuring Drake and starring Justin Bieber</w:t>
      </w:r>
      <w:r w:rsidR="00403DAC" w:rsidRPr="005C0893">
        <w:t>,</w:t>
      </w:r>
      <w:r w:rsidR="00AD0AA9" w:rsidRPr="005C0893">
        <w:t xml:space="preserve"> i</w:t>
      </w:r>
      <w:r w:rsidR="00357368" w:rsidRPr="005C0893">
        <w:t>ntroduce</w:t>
      </w:r>
      <w:r w:rsidR="00AD0AA9" w:rsidRPr="005C0893">
        <w:t>d</w:t>
      </w:r>
      <w:r w:rsidR="00FE1741" w:rsidRPr="005C0893">
        <w:t xml:space="preserve"> two</w:t>
      </w:r>
      <w:r w:rsidR="00357368" w:rsidRPr="005C0893">
        <w:t xml:space="preserve"> spectacular performances that were shot in Miami. “Best Latin” and</w:t>
      </w:r>
      <w:r w:rsidRPr="005C0893">
        <w:t xml:space="preserve"> “Best Collaboration” </w:t>
      </w:r>
      <w:r w:rsidR="00357368" w:rsidRPr="005C0893">
        <w:t>honoree</w:t>
      </w:r>
      <w:r w:rsidRPr="005C0893">
        <w:t xml:space="preserve"> </w:t>
      </w:r>
      <w:r w:rsidRPr="005C0893">
        <w:rPr>
          <w:b/>
          <w:bCs/>
        </w:rPr>
        <w:t xml:space="preserve">Karol G </w:t>
      </w:r>
      <w:r w:rsidRPr="005C0893">
        <w:t>gave fans a</w:t>
      </w:r>
      <w:r w:rsidR="00F33212" w:rsidRPr="005C0893">
        <w:t xml:space="preserve"> look at the city’s</w:t>
      </w:r>
      <w:r w:rsidRPr="005C0893">
        <w:t xml:space="preserve"> edgy, </w:t>
      </w:r>
      <w:r w:rsidR="00F33212" w:rsidRPr="005C0893">
        <w:t>industrial side, with a performance of “</w:t>
      </w:r>
      <w:proofErr w:type="spellStart"/>
      <w:r w:rsidR="00F33212" w:rsidRPr="005C0893">
        <w:t>Bichota</w:t>
      </w:r>
      <w:proofErr w:type="spellEnd"/>
      <w:r w:rsidR="00F33212" w:rsidRPr="005C0893">
        <w:t>” complete with</w:t>
      </w:r>
      <w:r w:rsidRPr="005C0893">
        <w:t xml:space="preserve"> stunt </w:t>
      </w:r>
      <w:r w:rsidR="00F33212" w:rsidRPr="005C0893">
        <w:t xml:space="preserve">motorcyclists and vintage </w:t>
      </w:r>
      <w:r w:rsidRPr="005C0893">
        <w:t>60s style</w:t>
      </w:r>
      <w:r w:rsidR="00F33212" w:rsidRPr="005C0893">
        <w:t xml:space="preserve"> classic cars.</w:t>
      </w:r>
      <w:r w:rsidRPr="005C0893">
        <w:t xml:space="preserve"> </w:t>
      </w:r>
      <w:r w:rsidR="00713782" w:rsidRPr="005C0893">
        <w:t xml:space="preserve">Global Latin artist </w:t>
      </w:r>
      <w:proofErr w:type="spellStart"/>
      <w:r w:rsidR="00713782" w:rsidRPr="005C0893">
        <w:rPr>
          <w:b/>
          <w:bCs/>
        </w:rPr>
        <w:t>Maluma</w:t>
      </w:r>
      <w:proofErr w:type="spellEnd"/>
      <w:r w:rsidR="00713782" w:rsidRPr="005C0893">
        <w:rPr>
          <w:b/>
          <w:bCs/>
        </w:rPr>
        <w:t xml:space="preserve"> </w:t>
      </w:r>
      <w:r w:rsidR="00713782" w:rsidRPr="005C0893">
        <w:t>took over with his first EMA performance in an intimate conceptual setting and lighting influenced from his album, “</w:t>
      </w:r>
      <w:proofErr w:type="spellStart"/>
      <w:r w:rsidR="00713782" w:rsidRPr="005C0893">
        <w:t>Papi</w:t>
      </w:r>
      <w:proofErr w:type="spellEnd"/>
      <w:r w:rsidR="00713782" w:rsidRPr="005C0893">
        <w:t xml:space="preserve"> Juancho." </w:t>
      </w:r>
      <w:proofErr w:type="spellStart"/>
      <w:r w:rsidR="00713782" w:rsidRPr="005C0893">
        <w:t>Maluma</w:t>
      </w:r>
      <w:proofErr w:type="spellEnd"/>
      <w:r w:rsidR="00713782" w:rsidRPr="005C0893">
        <w:t xml:space="preserve"> kicked off with the international hit “</w:t>
      </w:r>
      <w:proofErr w:type="spellStart"/>
      <w:r w:rsidR="00713782" w:rsidRPr="005C0893">
        <w:t>DjaDja</w:t>
      </w:r>
      <w:proofErr w:type="spellEnd"/>
      <w:r w:rsidR="00713782" w:rsidRPr="005C0893">
        <w:t xml:space="preserve">” with French superstar Aya Nakamura. It was the first time both artists performed their smashing hit, and soon after, </w:t>
      </w:r>
      <w:proofErr w:type="spellStart"/>
      <w:r w:rsidR="00713782" w:rsidRPr="005C0893">
        <w:t>Maluma</w:t>
      </w:r>
      <w:proofErr w:type="spellEnd"/>
      <w:r w:rsidR="00713782" w:rsidRPr="005C0893">
        <w:t xml:space="preserve"> jumped into his global charting and </w:t>
      </w:r>
      <w:proofErr w:type="gramStart"/>
      <w:r w:rsidR="00713782" w:rsidRPr="005C0893">
        <w:t>record breaking</w:t>
      </w:r>
      <w:proofErr w:type="gramEnd"/>
      <w:r w:rsidR="00713782" w:rsidRPr="005C0893">
        <w:t xml:space="preserve"> hit, “</w:t>
      </w:r>
      <w:proofErr w:type="spellStart"/>
      <w:r w:rsidR="00713782" w:rsidRPr="005C0893">
        <w:t>Hawai</w:t>
      </w:r>
      <w:proofErr w:type="spellEnd"/>
      <w:r w:rsidR="00713782" w:rsidRPr="005C0893">
        <w:t>” that ends with dancers and a picturesque balcony scene overlooking the city.</w:t>
      </w:r>
    </w:p>
    <w:p w14:paraId="1575DEF0" w14:textId="77777777" w:rsidR="008C1477" w:rsidRPr="005C0893" w:rsidRDefault="008C1477" w:rsidP="008C1477">
      <w:pPr>
        <w:spacing w:line="240" w:lineRule="auto"/>
        <w:rPr>
          <w:rFonts w:eastAsia="Times New Roman"/>
          <w:lang w:val="en-US"/>
        </w:rPr>
      </w:pPr>
      <w:bookmarkStart w:id="0" w:name="m_6950001280945912352__Hlk54952609"/>
    </w:p>
    <w:p w14:paraId="4428348A" w14:textId="65E8ADB0" w:rsidR="0001223F" w:rsidRPr="005C0893" w:rsidRDefault="00210619" w:rsidP="008C1477">
      <w:pPr>
        <w:spacing w:line="240" w:lineRule="auto"/>
        <w:rPr>
          <w:b/>
          <w:bCs/>
        </w:rPr>
      </w:pPr>
      <w:r w:rsidRPr="005C0893">
        <w:rPr>
          <w:rFonts w:eastAsia="Times New Roman"/>
          <w:lang w:val="en-US"/>
        </w:rPr>
        <w:t xml:space="preserve">The show also featured special appearances </w:t>
      </w:r>
      <w:r w:rsidR="005B583A" w:rsidRPr="005C0893">
        <w:rPr>
          <w:rFonts w:eastAsia="Times New Roman"/>
          <w:lang w:val="en-US"/>
        </w:rPr>
        <w:t>by</w:t>
      </w:r>
      <w:r w:rsidRPr="005C0893">
        <w:rPr>
          <w:rFonts w:eastAsia="Times New Roman"/>
          <w:lang w:val="en-US"/>
        </w:rPr>
        <w:t xml:space="preserve"> </w:t>
      </w:r>
      <w:proofErr w:type="spellStart"/>
      <w:r w:rsidR="00884412" w:rsidRPr="005C0893">
        <w:rPr>
          <w:rFonts w:eastAsia="Times New Roman"/>
          <w:b/>
          <w:bCs/>
          <w:lang w:val="en-US"/>
        </w:rPr>
        <w:t>Anitta</w:t>
      </w:r>
      <w:proofErr w:type="spellEnd"/>
      <w:r w:rsidR="00884412" w:rsidRPr="005C0893">
        <w:rPr>
          <w:rFonts w:eastAsia="Times New Roman"/>
          <w:b/>
          <w:bCs/>
          <w:lang w:val="en-US"/>
        </w:rPr>
        <w:t xml:space="preserve">, Anne-Marie, </w:t>
      </w:r>
      <w:r w:rsidR="005823FA" w:rsidRPr="005C0893">
        <w:rPr>
          <w:rFonts w:eastAsia="Times New Roman"/>
          <w:b/>
          <w:bCs/>
          <w:lang w:val="en-US"/>
        </w:rPr>
        <w:t xml:space="preserve">Madison Beer, </w:t>
      </w:r>
      <w:r w:rsidRPr="005C0893">
        <w:rPr>
          <w:rFonts w:eastAsia="Times New Roman"/>
          <w:b/>
          <w:bCs/>
          <w:lang w:val="en-US"/>
        </w:rPr>
        <w:t xml:space="preserve">Lewis Hamilton, Winnie Harlow, </w:t>
      </w:r>
      <w:r w:rsidR="005823FA" w:rsidRPr="005C0893">
        <w:rPr>
          <w:rFonts w:eastAsia="Times New Roman"/>
          <w:b/>
          <w:bCs/>
          <w:lang w:val="en-US"/>
        </w:rPr>
        <w:t xml:space="preserve">Aya Nakamura, </w:t>
      </w:r>
      <w:r w:rsidR="00884412" w:rsidRPr="005C0893">
        <w:rPr>
          <w:rFonts w:eastAsia="Times New Roman"/>
          <w:b/>
          <w:bCs/>
          <w:lang w:val="en-US"/>
        </w:rPr>
        <w:t xml:space="preserve">Rita Ora, Roman Reigns, </w:t>
      </w:r>
      <w:proofErr w:type="spellStart"/>
      <w:r w:rsidRPr="005C0893">
        <w:rPr>
          <w:rFonts w:eastAsia="Times New Roman"/>
          <w:b/>
          <w:bCs/>
          <w:lang w:val="en-US"/>
        </w:rPr>
        <w:t>Bebe</w:t>
      </w:r>
      <w:proofErr w:type="spellEnd"/>
      <w:r w:rsidR="009F1E86" w:rsidRPr="005C0893">
        <w:rPr>
          <w:rFonts w:eastAsia="Times New Roman"/>
          <w:b/>
          <w:bCs/>
          <w:lang w:val="en-US"/>
        </w:rPr>
        <w:t xml:space="preserve"> </w:t>
      </w:r>
      <w:proofErr w:type="spellStart"/>
      <w:r w:rsidRPr="005C0893">
        <w:rPr>
          <w:rFonts w:eastAsia="Times New Roman"/>
          <w:b/>
          <w:bCs/>
          <w:lang w:val="en-US"/>
        </w:rPr>
        <w:t>Rexha</w:t>
      </w:r>
      <w:proofErr w:type="spellEnd"/>
      <w:r w:rsidRPr="005C0893">
        <w:rPr>
          <w:rFonts w:eastAsia="Times New Roman"/>
          <w:b/>
          <w:bCs/>
          <w:lang w:val="en-US"/>
        </w:rPr>
        <w:t xml:space="preserve">, </w:t>
      </w:r>
      <w:r w:rsidR="005823FA" w:rsidRPr="005C0893">
        <w:rPr>
          <w:rFonts w:eastAsia="Times New Roman"/>
          <w:lang w:val="en-US"/>
        </w:rPr>
        <w:t>and</w:t>
      </w:r>
      <w:r w:rsidR="005823FA" w:rsidRPr="005C0893">
        <w:rPr>
          <w:rFonts w:eastAsia="Times New Roman"/>
          <w:b/>
          <w:bCs/>
          <w:lang w:val="en-US"/>
        </w:rPr>
        <w:t xml:space="preserve"> </w:t>
      </w:r>
      <w:r w:rsidRPr="005C0893">
        <w:rPr>
          <w:rFonts w:eastAsia="Times New Roman"/>
          <w:b/>
          <w:bCs/>
          <w:lang w:val="en-US"/>
        </w:rPr>
        <w:t xml:space="preserve">Big Sean, </w:t>
      </w:r>
      <w:bookmarkEnd w:id="0"/>
      <w:r w:rsidR="00DC6501" w:rsidRPr="005C0893">
        <w:rPr>
          <w:rFonts w:eastAsia="Times New Roman"/>
          <w:lang w:val="en-US"/>
        </w:rPr>
        <w:t>and</w:t>
      </w:r>
      <w:r w:rsidR="0001223F" w:rsidRPr="005C0893">
        <w:t xml:space="preserve"> included a tribute montage dedicated to rock legend </w:t>
      </w:r>
      <w:r w:rsidR="0001223F" w:rsidRPr="005C0893">
        <w:rPr>
          <w:b/>
          <w:bCs/>
        </w:rPr>
        <w:t>Eddie Van Halen</w:t>
      </w:r>
      <w:r w:rsidR="0001223F" w:rsidRPr="005C0893">
        <w:t xml:space="preserve"> featuring contributions from </w:t>
      </w:r>
      <w:r w:rsidR="0001223F" w:rsidRPr="005C0893">
        <w:rPr>
          <w:b/>
          <w:bCs/>
        </w:rPr>
        <w:t>Tom Morello</w:t>
      </w:r>
      <w:r w:rsidR="00B94613" w:rsidRPr="005C0893">
        <w:rPr>
          <w:b/>
          <w:bCs/>
        </w:rPr>
        <w:t>, St</w:t>
      </w:r>
      <w:r w:rsidR="000B279D" w:rsidRPr="005C0893">
        <w:rPr>
          <w:b/>
          <w:bCs/>
        </w:rPr>
        <w:t xml:space="preserve">. </w:t>
      </w:r>
      <w:proofErr w:type="gramStart"/>
      <w:r w:rsidR="00B94613" w:rsidRPr="005C0893">
        <w:rPr>
          <w:b/>
          <w:bCs/>
        </w:rPr>
        <w:t>Vincent</w:t>
      </w:r>
      <w:proofErr w:type="gramEnd"/>
      <w:r w:rsidR="0001223F" w:rsidRPr="005C0893">
        <w:t xml:space="preserve"> and </w:t>
      </w:r>
      <w:r w:rsidR="0001223F" w:rsidRPr="005C0893">
        <w:rPr>
          <w:b/>
          <w:bCs/>
        </w:rPr>
        <w:t>Taylor Hawkins.</w:t>
      </w:r>
      <w:r w:rsidR="005823FA" w:rsidRPr="005C0893">
        <w:rPr>
          <w:b/>
          <w:bCs/>
        </w:rPr>
        <w:t xml:space="preserve">  </w:t>
      </w:r>
    </w:p>
    <w:p w14:paraId="36926F25" w14:textId="77777777" w:rsidR="008C1477" w:rsidRPr="005C0893" w:rsidRDefault="008C1477" w:rsidP="008C1477">
      <w:pPr>
        <w:spacing w:line="240" w:lineRule="auto"/>
        <w:jc w:val="both"/>
      </w:pPr>
    </w:p>
    <w:p w14:paraId="7C3AB7C5" w14:textId="73A90C74" w:rsidR="00C262E7" w:rsidRPr="005C0893" w:rsidRDefault="00C262E7" w:rsidP="00C262E7">
      <w:pPr>
        <w:spacing w:line="240" w:lineRule="auto"/>
        <w:rPr>
          <w:rFonts w:eastAsia="Times New Roman"/>
          <w:b/>
          <w:bCs/>
          <w:lang w:val="en-US"/>
        </w:rPr>
      </w:pPr>
      <w:r w:rsidRPr="005C0893">
        <w:rPr>
          <w:rFonts w:eastAsia="Times New Roman"/>
          <w:lang w:val="en-US"/>
        </w:rPr>
        <w:t xml:space="preserve">The 2020 MTV EMA official “pre-game” featured performances by </w:t>
      </w:r>
      <w:r w:rsidRPr="005C0893">
        <w:rPr>
          <w:rFonts w:eastAsia="Times New Roman"/>
          <w:b/>
          <w:bCs/>
          <w:lang w:val="en-US"/>
        </w:rPr>
        <w:t>Madison Beer</w:t>
      </w:r>
      <w:r w:rsidRPr="005C0893">
        <w:rPr>
          <w:rFonts w:eastAsia="Times New Roman"/>
          <w:lang w:val="en-US"/>
        </w:rPr>
        <w:t xml:space="preserve">, </w:t>
      </w:r>
      <w:r w:rsidRPr="005C0893">
        <w:rPr>
          <w:rFonts w:eastAsia="Times New Roman"/>
          <w:b/>
          <w:bCs/>
          <w:lang w:val="en-US"/>
        </w:rPr>
        <w:t>Why Don’t We</w:t>
      </w:r>
      <w:r w:rsidRPr="005C0893">
        <w:rPr>
          <w:rFonts w:eastAsia="Times New Roman"/>
          <w:lang w:val="en-US"/>
        </w:rPr>
        <w:t xml:space="preserve">, and </w:t>
      </w:r>
      <w:r w:rsidRPr="005C0893">
        <w:rPr>
          <w:rFonts w:eastAsia="Times New Roman"/>
          <w:b/>
          <w:bCs/>
          <w:lang w:val="en-US"/>
        </w:rPr>
        <w:t xml:space="preserve">24kGoldn.  </w:t>
      </w:r>
    </w:p>
    <w:p w14:paraId="374FC324" w14:textId="77777777" w:rsidR="00C262E7" w:rsidRPr="005C0893" w:rsidRDefault="00C262E7" w:rsidP="00C262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E2655F" w14:textId="65F657C8" w:rsidR="00DC6501" w:rsidRDefault="00BB78A3" w:rsidP="008C1477">
      <w:pPr>
        <w:spacing w:line="240" w:lineRule="auto"/>
        <w:jc w:val="both"/>
      </w:pPr>
      <w:r w:rsidRPr="005C0893">
        <w:t>The</w:t>
      </w:r>
      <w:r w:rsidR="007D66A6" w:rsidRPr="005C0893">
        <w:t xml:space="preserve"> </w:t>
      </w:r>
      <w:r w:rsidR="007D66A6" w:rsidRPr="005C0893">
        <w:rPr>
          <w:b/>
        </w:rPr>
        <w:t>“MTV EMA Generation Change Award”</w:t>
      </w:r>
      <w:r w:rsidR="00B55953" w:rsidRPr="005C0893">
        <w:t xml:space="preserve"> returned </w:t>
      </w:r>
      <w:r w:rsidR="001817B0" w:rsidRPr="005C0893">
        <w:t xml:space="preserve">for </w:t>
      </w:r>
      <w:r w:rsidR="00B55953" w:rsidRPr="005C0893">
        <w:t xml:space="preserve">a </w:t>
      </w:r>
      <w:r w:rsidR="001817B0" w:rsidRPr="005C0893">
        <w:t>third</w:t>
      </w:r>
      <w:r w:rsidR="00B55953" w:rsidRPr="005C0893">
        <w:t xml:space="preserve"> year</w:t>
      </w:r>
      <w:r w:rsidR="00505A7F" w:rsidRPr="005C0893">
        <w:t>, this time</w:t>
      </w:r>
      <w:r w:rsidR="00B55953" w:rsidRPr="005C0893">
        <w:t xml:space="preserve"> t</w:t>
      </w:r>
      <w:r w:rsidR="007D66A6" w:rsidRPr="005C0893">
        <w:t xml:space="preserve">o </w:t>
      </w:r>
      <w:r w:rsidR="00505A7F" w:rsidRPr="005C0893">
        <w:t>elevat</w:t>
      </w:r>
      <w:r w:rsidR="00BA4281" w:rsidRPr="005C0893">
        <w:t>e</w:t>
      </w:r>
      <w:r w:rsidR="00505A7F" w:rsidRPr="005C0893">
        <w:t xml:space="preserve"> </w:t>
      </w:r>
      <w:r w:rsidR="007D66A6" w:rsidRPr="005C0893">
        <w:t xml:space="preserve">and empower </w:t>
      </w:r>
      <w:r w:rsidR="001817B0" w:rsidRPr="005C0893">
        <w:t>five, fearless women for their powerful work on the frontlines of the fight for racial and social justice across the world</w:t>
      </w:r>
      <w:r w:rsidR="000E02FD" w:rsidRPr="005C0893">
        <w:t>.</w:t>
      </w:r>
      <w:r w:rsidR="00D31A6E" w:rsidRPr="005C0893">
        <w:t xml:space="preserve"> </w:t>
      </w:r>
      <w:r w:rsidR="00BA091F" w:rsidRPr="005C0893">
        <w:t xml:space="preserve">Winners include </w:t>
      </w:r>
      <w:r w:rsidR="00BA091F" w:rsidRPr="005C0893">
        <w:rPr>
          <w:b/>
          <w:bCs/>
        </w:rPr>
        <w:t xml:space="preserve">Kiki </w:t>
      </w:r>
      <w:proofErr w:type="spellStart"/>
      <w:r w:rsidR="00BA091F" w:rsidRPr="005C0893">
        <w:rPr>
          <w:b/>
          <w:bCs/>
        </w:rPr>
        <w:t>Mordi</w:t>
      </w:r>
      <w:proofErr w:type="spellEnd"/>
      <w:r w:rsidR="00BA091F" w:rsidRPr="005C0893">
        <w:t xml:space="preserve">, an investigative journalist </w:t>
      </w:r>
      <w:r w:rsidR="00BA091F" w:rsidRPr="00BA091F">
        <w:t xml:space="preserve">fighting to </w:t>
      </w:r>
      <w:r w:rsidR="00BA091F" w:rsidRPr="00BA091F">
        <w:lastRenderedPageBreak/>
        <w:t xml:space="preserve">end SARS in Nigeria; </w:t>
      </w:r>
      <w:r w:rsidR="00BA091F" w:rsidRPr="00C262E7">
        <w:rPr>
          <w:b/>
          <w:bCs/>
        </w:rPr>
        <w:t xml:space="preserve">Temi </w:t>
      </w:r>
      <w:proofErr w:type="spellStart"/>
      <w:r w:rsidR="00BA091F" w:rsidRPr="00C262E7">
        <w:rPr>
          <w:b/>
          <w:bCs/>
        </w:rPr>
        <w:t>Mwale</w:t>
      </w:r>
      <w:proofErr w:type="spellEnd"/>
      <w:r w:rsidR="00BA091F" w:rsidRPr="00BA091F">
        <w:t xml:space="preserve">, a racial justice campaigner in the UK; </w:t>
      </w:r>
      <w:proofErr w:type="spellStart"/>
      <w:r w:rsidR="00BA091F" w:rsidRPr="00C262E7">
        <w:rPr>
          <w:b/>
          <w:bCs/>
        </w:rPr>
        <w:t>Catherhea</w:t>
      </w:r>
      <w:proofErr w:type="spellEnd"/>
      <w:r w:rsidR="00BA091F" w:rsidRPr="00C262E7">
        <w:rPr>
          <w:b/>
          <w:bCs/>
        </w:rPr>
        <w:t xml:space="preserve"> </w:t>
      </w:r>
      <w:proofErr w:type="spellStart"/>
      <w:r w:rsidR="00BA091F" w:rsidRPr="00C262E7">
        <w:rPr>
          <w:b/>
          <w:bCs/>
        </w:rPr>
        <w:t>Potjanaporn</w:t>
      </w:r>
      <w:proofErr w:type="spellEnd"/>
      <w:r w:rsidR="00BA091F" w:rsidRPr="00BA091F">
        <w:t xml:space="preserve">, a portrait photographer in Malaysia; </w:t>
      </w:r>
      <w:r w:rsidR="00BA091F" w:rsidRPr="00C262E7">
        <w:rPr>
          <w:b/>
          <w:bCs/>
        </w:rPr>
        <w:t xml:space="preserve">Luiza </w:t>
      </w:r>
      <w:proofErr w:type="spellStart"/>
      <w:r w:rsidR="00BA091F" w:rsidRPr="00C262E7">
        <w:rPr>
          <w:b/>
          <w:bCs/>
        </w:rPr>
        <w:t>Brasil</w:t>
      </w:r>
      <w:proofErr w:type="spellEnd"/>
      <w:r w:rsidR="00BA091F" w:rsidRPr="00BA091F">
        <w:t xml:space="preserve">, a fashion journalist in Brazil; and </w:t>
      </w:r>
      <w:r w:rsidR="00BA091F" w:rsidRPr="00C262E7">
        <w:rPr>
          <w:b/>
          <w:bCs/>
        </w:rPr>
        <w:t>Raquel Willis</w:t>
      </w:r>
      <w:r w:rsidR="00BA091F" w:rsidRPr="00BA091F">
        <w:t xml:space="preserve">, a Black transgender activist in the US. Each honoree was awarded a one-of-a-kind custom trophy created by </w:t>
      </w:r>
      <w:proofErr w:type="spellStart"/>
      <w:r w:rsidR="00BA091F" w:rsidRPr="00C262E7">
        <w:rPr>
          <w:b/>
          <w:bCs/>
        </w:rPr>
        <w:t>Azarra</w:t>
      </w:r>
      <w:proofErr w:type="spellEnd"/>
      <w:r w:rsidR="00BA091F" w:rsidRPr="00C262E7">
        <w:rPr>
          <w:b/>
          <w:bCs/>
        </w:rPr>
        <w:t xml:space="preserve"> </w:t>
      </w:r>
      <w:proofErr w:type="gramStart"/>
      <w:r w:rsidR="00BA091F" w:rsidRPr="00C262E7">
        <w:rPr>
          <w:b/>
          <w:bCs/>
        </w:rPr>
        <w:t>Amoy</w:t>
      </w:r>
      <w:r w:rsidR="00BA091F" w:rsidRPr="00BA091F">
        <w:t>,</w:t>
      </w:r>
      <w:proofErr w:type="gramEnd"/>
      <w:r w:rsidR="00BA091F" w:rsidRPr="00BA091F">
        <w:t xml:space="preserve"> a British female artist known for her work in the Black Lives Matter movement in London.  </w:t>
      </w:r>
    </w:p>
    <w:p w14:paraId="7779D19E" w14:textId="77777777" w:rsidR="008C1477" w:rsidRDefault="008C1477" w:rsidP="008C1477">
      <w:pPr>
        <w:spacing w:line="240" w:lineRule="auto"/>
        <w:rPr>
          <w:rFonts w:eastAsia="Times New Roman"/>
          <w:color w:val="FF0000"/>
          <w:lang w:val="en-US"/>
        </w:rPr>
      </w:pPr>
    </w:p>
    <w:p w14:paraId="2B58F668" w14:textId="77777777" w:rsidR="00C150D0" w:rsidRPr="00C150D0" w:rsidRDefault="00C150D0" w:rsidP="008C14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146DD0" w14:textId="3A86DCD2" w:rsidR="00AD1149" w:rsidRDefault="00BC32FC" w:rsidP="008C1477">
      <w:pPr>
        <w:spacing w:line="240" w:lineRule="auto"/>
      </w:pPr>
      <w:r>
        <w:t>Additionally, MTV celebrate</w:t>
      </w:r>
      <w:r w:rsidR="003317C8">
        <w:t>d</w:t>
      </w:r>
      <w:r>
        <w:t xml:space="preserve"> all the</w:t>
      </w:r>
      <w:r w:rsidR="003317C8">
        <w:t xml:space="preserve"> local</w:t>
      </w:r>
      <w:r>
        <w:t xml:space="preserve"> </w:t>
      </w:r>
      <w:r w:rsidR="006B79A2">
        <w:t xml:space="preserve">EMA </w:t>
      </w:r>
      <w:r>
        <w:t xml:space="preserve">winners from </w:t>
      </w:r>
      <w:r w:rsidR="003317C8">
        <w:t>different</w:t>
      </w:r>
      <w:r>
        <w:t xml:space="preserve"> </w:t>
      </w:r>
      <w:r w:rsidR="003317C8">
        <w:t>countries</w:t>
      </w:r>
      <w:r>
        <w:t xml:space="preserve"> </w:t>
      </w:r>
      <w:r w:rsidR="007D66A6">
        <w:t xml:space="preserve">around the globe </w:t>
      </w:r>
      <w:r w:rsidR="00561356">
        <w:t xml:space="preserve">from </w:t>
      </w:r>
      <w:r w:rsidR="007D66A6">
        <w:t>Spa</w:t>
      </w:r>
      <w:r w:rsidR="00561356">
        <w:t>in to</w:t>
      </w:r>
      <w:r w:rsidR="007D66A6">
        <w:t xml:space="preserve"> L</w:t>
      </w:r>
      <w:r w:rsidR="00E40433">
        <w:t>a</w:t>
      </w:r>
      <w:r w:rsidR="003317C8">
        <w:t xml:space="preserve">tin America, </w:t>
      </w:r>
      <w:r w:rsidR="006B79A2">
        <w:t xml:space="preserve">to </w:t>
      </w:r>
      <w:r w:rsidR="009B4205">
        <w:t>Hungary</w:t>
      </w:r>
      <w:r w:rsidR="003317C8">
        <w:t xml:space="preserve"> and </w:t>
      </w:r>
      <w:r w:rsidR="009B4205">
        <w:t>Africa</w:t>
      </w:r>
      <w:r w:rsidR="006B79A2">
        <w:t xml:space="preserve"> </w:t>
      </w:r>
      <w:r w:rsidR="001817B0">
        <w:t>for the first time ever with</w:t>
      </w:r>
      <w:r w:rsidR="001817B0">
        <w:rPr>
          <w:rFonts w:eastAsia="Times New Roman"/>
        </w:rPr>
        <w:t xml:space="preserve"> an exclusive MTV International Facebook Live event – </w:t>
      </w:r>
      <w:r w:rsidR="00BA091F">
        <w:rPr>
          <w:rFonts w:eastAsia="Times New Roman"/>
        </w:rPr>
        <w:t>a</w:t>
      </w:r>
      <w:r w:rsidR="001817B0">
        <w:rPr>
          <w:rFonts w:eastAsia="Times New Roman"/>
        </w:rPr>
        <w:t xml:space="preserve"> show before the show, dedicated entirely to some of the biggest names in music around the world</w:t>
      </w:r>
      <w:r w:rsidR="003317C8">
        <w:t xml:space="preserve">. </w:t>
      </w:r>
    </w:p>
    <w:p w14:paraId="25634701" w14:textId="77777777" w:rsidR="008C1477" w:rsidRDefault="008C1477" w:rsidP="008C1477">
      <w:pPr>
        <w:spacing w:line="240" w:lineRule="auto"/>
        <w:jc w:val="both"/>
        <w:rPr>
          <w:b/>
          <w:highlight w:val="white"/>
          <w:u w:val="single"/>
        </w:rPr>
      </w:pPr>
    </w:p>
    <w:p w14:paraId="52C5B1A8" w14:textId="7C13F9CE" w:rsidR="00AD1149" w:rsidRDefault="007D66A6" w:rsidP="008C1477">
      <w:pPr>
        <w:spacing w:line="240" w:lineRule="auto"/>
        <w:jc w:val="both"/>
        <w:rPr>
          <w:b/>
          <w:highlight w:val="white"/>
          <w:u w:val="single"/>
        </w:rPr>
      </w:pPr>
      <w:r>
        <w:rPr>
          <w:b/>
          <w:highlight w:val="white"/>
          <w:u w:val="single"/>
        </w:rPr>
        <w:t>FULL LIST OF “20</w:t>
      </w:r>
      <w:r w:rsidR="009B4205">
        <w:rPr>
          <w:b/>
          <w:highlight w:val="white"/>
          <w:u w:val="single"/>
        </w:rPr>
        <w:t>20</w:t>
      </w:r>
      <w:r>
        <w:rPr>
          <w:b/>
          <w:highlight w:val="white"/>
          <w:u w:val="single"/>
        </w:rPr>
        <w:t xml:space="preserve"> MTV EMA” WINNERS</w:t>
      </w:r>
    </w:p>
    <w:p w14:paraId="053D65DB" w14:textId="4E2AACC7" w:rsidR="002C508A" w:rsidRDefault="002C508A" w:rsidP="008C1477">
      <w:pPr>
        <w:spacing w:line="240" w:lineRule="auto"/>
        <w:jc w:val="both"/>
        <w:rPr>
          <w:b/>
          <w:highlight w:val="white"/>
        </w:rPr>
      </w:pPr>
      <w:r w:rsidRPr="002C508A">
        <w:rPr>
          <w:b/>
          <w:highlight w:val="white"/>
        </w:rPr>
        <w:t>*indicates winner</w:t>
      </w:r>
    </w:p>
    <w:p w14:paraId="3DB5BE92" w14:textId="77777777" w:rsidR="00CB3A9B" w:rsidRDefault="00CB3A9B" w:rsidP="009B4205">
      <w:pPr>
        <w:spacing w:line="240" w:lineRule="auto"/>
        <w:jc w:val="both"/>
        <w:rPr>
          <w:b/>
        </w:rPr>
      </w:pPr>
      <w:bookmarkStart w:id="1" w:name="_Hlk55565287"/>
    </w:p>
    <w:p w14:paraId="184F2A78" w14:textId="132CEE11" w:rsidR="009B4205" w:rsidRPr="009B4205" w:rsidRDefault="009B4205" w:rsidP="009B4205">
      <w:pPr>
        <w:spacing w:line="240" w:lineRule="auto"/>
        <w:jc w:val="both"/>
        <w:rPr>
          <w:b/>
        </w:rPr>
      </w:pPr>
      <w:r w:rsidRPr="009B4205">
        <w:rPr>
          <w:b/>
        </w:rPr>
        <w:t xml:space="preserve">Best Video </w:t>
      </w:r>
    </w:p>
    <w:p w14:paraId="301CF3D8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 xml:space="preserve">Billie </w:t>
      </w:r>
      <w:proofErr w:type="spellStart"/>
      <w:r w:rsidRPr="009B4205">
        <w:rPr>
          <w:bCs/>
        </w:rPr>
        <w:t>Eilish</w:t>
      </w:r>
      <w:proofErr w:type="spellEnd"/>
      <w:r w:rsidRPr="009B4205">
        <w:rPr>
          <w:bCs/>
        </w:rPr>
        <w:t xml:space="preserve"> – everything </w:t>
      </w:r>
      <w:proofErr w:type="spellStart"/>
      <w:r w:rsidRPr="009B4205">
        <w:rPr>
          <w:bCs/>
        </w:rPr>
        <w:t>i</w:t>
      </w:r>
      <w:proofErr w:type="spellEnd"/>
      <w:r w:rsidRPr="009B4205">
        <w:rPr>
          <w:bCs/>
        </w:rPr>
        <w:t xml:space="preserve"> wanted</w:t>
      </w:r>
    </w:p>
    <w:p w14:paraId="61C36C6D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 xml:space="preserve">Cardi B – WAP ft Megan </w:t>
      </w:r>
      <w:proofErr w:type="gramStart"/>
      <w:r w:rsidRPr="009B4205">
        <w:rPr>
          <w:bCs/>
        </w:rPr>
        <w:t>Thee</w:t>
      </w:r>
      <w:proofErr w:type="gramEnd"/>
      <w:r w:rsidRPr="009B4205">
        <w:rPr>
          <w:bCs/>
        </w:rPr>
        <w:t xml:space="preserve"> Stallion</w:t>
      </w:r>
    </w:p>
    <w:p w14:paraId="718A247C" w14:textId="5BA6A487" w:rsidR="00CD4BCB" w:rsidRDefault="00CD4BCB" w:rsidP="009B4205">
      <w:pPr>
        <w:spacing w:line="240" w:lineRule="auto"/>
        <w:jc w:val="both"/>
        <w:rPr>
          <w:b/>
        </w:rPr>
      </w:pPr>
      <w:r w:rsidRPr="00CD4BCB">
        <w:rPr>
          <w:b/>
        </w:rPr>
        <w:t>DJ Khaled featuring Drake ’Popstar’ starring Justin Bieber</w:t>
      </w:r>
      <w:r>
        <w:rPr>
          <w:b/>
        </w:rPr>
        <w:t>*</w:t>
      </w:r>
    </w:p>
    <w:p w14:paraId="66F19874" w14:textId="2EC909CF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 xml:space="preserve">Karol G – </w:t>
      </w:r>
      <w:proofErr w:type="spellStart"/>
      <w:r w:rsidRPr="009B4205">
        <w:rPr>
          <w:bCs/>
        </w:rPr>
        <w:t>Tusa</w:t>
      </w:r>
      <w:proofErr w:type="spellEnd"/>
      <w:r w:rsidRPr="009B4205">
        <w:rPr>
          <w:bCs/>
        </w:rPr>
        <w:t xml:space="preserve"> ft Nicki Minaj  </w:t>
      </w:r>
    </w:p>
    <w:p w14:paraId="5D727D0B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 xml:space="preserve">Lady Gaga, Ariana Grande – Rain </w:t>
      </w:r>
      <w:proofErr w:type="gramStart"/>
      <w:r w:rsidRPr="009B4205">
        <w:rPr>
          <w:bCs/>
        </w:rPr>
        <w:t>On</w:t>
      </w:r>
      <w:proofErr w:type="gramEnd"/>
      <w:r w:rsidRPr="009B4205">
        <w:rPr>
          <w:bCs/>
        </w:rPr>
        <w:t xml:space="preserve"> Me </w:t>
      </w:r>
    </w:p>
    <w:p w14:paraId="0C340636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 xml:space="preserve">Taylor Swift – The Man </w:t>
      </w:r>
    </w:p>
    <w:p w14:paraId="42DEF8B8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 xml:space="preserve">The </w:t>
      </w:r>
      <w:proofErr w:type="spellStart"/>
      <w:r w:rsidRPr="009B4205">
        <w:rPr>
          <w:bCs/>
        </w:rPr>
        <w:t>Weeknd</w:t>
      </w:r>
      <w:proofErr w:type="spellEnd"/>
      <w:r w:rsidRPr="009B4205">
        <w:rPr>
          <w:bCs/>
        </w:rPr>
        <w:t xml:space="preserve"> – Blinding Lights</w:t>
      </w:r>
    </w:p>
    <w:bookmarkEnd w:id="1"/>
    <w:p w14:paraId="7EF88009" w14:textId="77777777" w:rsidR="009B4205" w:rsidRPr="009B4205" w:rsidRDefault="009B4205" w:rsidP="009B4205">
      <w:pPr>
        <w:spacing w:line="240" w:lineRule="auto"/>
        <w:jc w:val="both"/>
        <w:rPr>
          <w:b/>
        </w:rPr>
      </w:pPr>
    </w:p>
    <w:p w14:paraId="1E54C744" w14:textId="77777777" w:rsidR="009B4205" w:rsidRPr="009B4205" w:rsidRDefault="009B4205" w:rsidP="009B4205">
      <w:pPr>
        <w:spacing w:line="240" w:lineRule="auto"/>
        <w:jc w:val="both"/>
        <w:rPr>
          <w:b/>
        </w:rPr>
      </w:pPr>
      <w:r w:rsidRPr="009B4205">
        <w:rPr>
          <w:b/>
        </w:rPr>
        <w:t>Best Artist</w:t>
      </w:r>
    </w:p>
    <w:p w14:paraId="356D480E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proofErr w:type="spellStart"/>
      <w:r w:rsidRPr="009B4205">
        <w:rPr>
          <w:bCs/>
        </w:rPr>
        <w:t>Dua</w:t>
      </w:r>
      <w:proofErr w:type="spellEnd"/>
      <w:r w:rsidRPr="009B4205">
        <w:rPr>
          <w:bCs/>
        </w:rPr>
        <w:t xml:space="preserve"> Lipa </w:t>
      </w:r>
    </w:p>
    <w:p w14:paraId="3C721E72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 xml:space="preserve">Harry Styles </w:t>
      </w:r>
    </w:p>
    <w:p w14:paraId="0106E1B2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>Justin Bieber</w:t>
      </w:r>
    </w:p>
    <w:p w14:paraId="000D1AD2" w14:textId="504FAAAB" w:rsidR="009B4205" w:rsidRPr="009B4205" w:rsidRDefault="009B4205" w:rsidP="009B4205">
      <w:pPr>
        <w:spacing w:line="240" w:lineRule="auto"/>
        <w:jc w:val="both"/>
        <w:rPr>
          <w:b/>
        </w:rPr>
      </w:pPr>
      <w:r w:rsidRPr="009B4205">
        <w:rPr>
          <w:b/>
        </w:rPr>
        <w:t>Lady Gaga</w:t>
      </w:r>
      <w:r>
        <w:rPr>
          <w:b/>
        </w:rPr>
        <w:t xml:space="preserve">* </w:t>
      </w:r>
    </w:p>
    <w:p w14:paraId="11CAA3C3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 xml:space="preserve">Miley Cyrus </w:t>
      </w:r>
    </w:p>
    <w:p w14:paraId="25F93B08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 xml:space="preserve">The </w:t>
      </w:r>
      <w:proofErr w:type="spellStart"/>
      <w:r w:rsidRPr="009B4205">
        <w:rPr>
          <w:bCs/>
        </w:rPr>
        <w:t>Weeknd</w:t>
      </w:r>
      <w:proofErr w:type="spellEnd"/>
      <w:r w:rsidRPr="009B4205">
        <w:rPr>
          <w:bCs/>
        </w:rPr>
        <w:t xml:space="preserve"> </w:t>
      </w:r>
    </w:p>
    <w:p w14:paraId="655A5E51" w14:textId="77777777" w:rsidR="009B4205" w:rsidRPr="009B4205" w:rsidRDefault="009B4205" w:rsidP="009B4205">
      <w:pPr>
        <w:spacing w:line="240" w:lineRule="auto"/>
        <w:jc w:val="both"/>
        <w:rPr>
          <w:b/>
        </w:rPr>
      </w:pPr>
    </w:p>
    <w:p w14:paraId="56E12AD5" w14:textId="77777777" w:rsidR="009B4205" w:rsidRPr="009B4205" w:rsidRDefault="009B4205" w:rsidP="009B4205">
      <w:pPr>
        <w:spacing w:line="240" w:lineRule="auto"/>
        <w:jc w:val="both"/>
        <w:rPr>
          <w:b/>
        </w:rPr>
      </w:pPr>
      <w:r w:rsidRPr="009B4205">
        <w:rPr>
          <w:b/>
        </w:rPr>
        <w:t>Best Song</w:t>
      </w:r>
    </w:p>
    <w:p w14:paraId="17350C51" w14:textId="64834EC7" w:rsidR="009B4205" w:rsidRPr="009B4205" w:rsidRDefault="009B4205" w:rsidP="009B4205">
      <w:pPr>
        <w:spacing w:line="240" w:lineRule="auto"/>
        <w:jc w:val="both"/>
        <w:rPr>
          <w:b/>
        </w:rPr>
      </w:pPr>
      <w:r w:rsidRPr="009B4205">
        <w:rPr>
          <w:b/>
        </w:rPr>
        <w:t>BTS – Dynamite*</w:t>
      </w:r>
    </w:p>
    <w:p w14:paraId="69263838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>DaBaby – Rockstar ft Roddy Ricch</w:t>
      </w:r>
    </w:p>
    <w:p w14:paraId="7A47B068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proofErr w:type="spellStart"/>
      <w:r w:rsidRPr="009B4205">
        <w:rPr>
          <w:bCs/>
        </w:rPr>
        <w:t>Dua</w:t>
      </w:r>
      <w:proofErr w:type="spellEnd"/>
      <w:r w:rsidRPr="009B4205">
        <w:rPr>
          <w:bCs/>
        </w:rPr>
        <w:t xml:space="preserve"> Lipa – Don’t Start Now </w:t>
      </w:r>
    </w:p>
    <w:p w14:paraId="2B476D7C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 xml:space="preserve">Lady Gaga, Ariana Grande – Rain </w:t>
      </w:r>
      <w:proofErr w:type="gramStart"/>
      <w:r w:rsidRPr="009B4205">
        <w:rPr>
          <w:bCs/>
        </w:rPr>
        <w:t>On</w:t>
      </w:r>
      <w:proofErr w:type="gramEnd"/>
      <w:r w:rsidRPr="009B4205">
        <w:rPr>
          <w:bCs/>
        </w:rPr>
        <w:t xml:space="preserve"> Me </w:t>
      </w:r>
    </w:p>
    <w:p w14:paraId="6E3FF081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>Roddy Ricch – The Box</w:t>
      </w:r>
    </w:p>
    <w:p w14:paraId="25FA897D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 xml:space="preserve">The </w:t>
      </w:r>
      <w:proofErr w:type="spellStart"/>
      <w:r w:rsidRPr="009B4205">
        <w:rPr>
          <w:bCs/>
        </w:rPr>
        <w:t>Weeknd</w:t>
      </w:r>
      <w:proofErr w:type="spellEnd"/>
      <w:r w:rsidRPr="009B4205">
        <w:rPr>
          <w:bCs/>
        </w:rPr>
        <w:t xml:space="preserve"> – Blinding Lights</w:t>
      </w:r>
    </w:p>
    <w:p w14:paraId="1779475F" w14:textId="77777777" w:rsidR="009B4205" w:rsidRPr="009B4205" w:rsidRDefault="009B4205" w:rsidP="009B4205">
      <w:pPr>
        <w:spacing w:line="240" w:lineRule="auto"/>
        <w:jc w:val="both"/>
        <w:rPr>
          <w:b/>
        </w:rPr>
      </w:pPr>
    </w:p>
    <w:p w14:paraId="22B3BB84" w14:textId="77777777" w:rsidR="009B4205" w:rsidRPr="009B4205" w:rsidRDefault="009B4205" w:rsidP="009B4205">
      <w:pPr>
        <w:spacing w:line="240" w:lineRule="auto"/>
        <w:jc w:val="both"/>
        <w:rPr>
          <w:b/>
        </w:rPr>
      </w:pPr>
      <w:r w:rsidRPr="009B4205">
        <w:rPr>
          <w:b/>
        </w:rPr>
        <w:t>Best Collaboration</w:t>
      </w:r>
    </w:p>
    <w:p w14:paraId="642D6CAD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>BLACKPINK, Selena Gomez – Ice Cream</w:t>
      </w:r>
    </w:p>
    <w:p w14:paraId="3DAF0BC1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 xml:space="preserve">Cardi B – WAP ft Megan </w:t>
      </w:r>
      <w:proofErr w:type="gramStart"/>
      <w:r w:rsidRPr="009B4205">
        <w:rPr>
          <w:bCs/>
        </w:rPr>
        <w:t>Thee</w:t>
      </w:r>
      <w:proofErr w:type="gramEnd"/>
      <w:r w:rsidRPr="009B4205">
        <w:rPr>
          <w:bCs/>
        </w:rPr>
        <w:t xml:space="preserve"> Stallion </w:t>
      </w:r>
    </w:p>
    <w:p w14:paraId="7F62BBF5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 xml:space="preserve">DaBaby – Rockstar ft. Roddy Ricch </w:t>
      </w:r>
    </w:p>
    <w:p w14:paraId="09D1A5D6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 xml:space="preserve">Justin Bieber – Intentions ft Quavo </w:t>
      </w:r>
    </w:p>
    <w:p w14:paraId="4AD3B1B9" w14:textId="1C720E1F" w:rsidR="009B4205" w:rsidRPr="009B4205" w:rsidRDefault="009B4205" w:rsidP="009B4205">
      <w:pPr>
        <w:spacing w:line="240" w:lineRule="auto"/>
        <w:jc w:val="both"/>
        <w:rPr>
          <w:b/>
        </w:rPr>
      </w:pPr>
      <w:r w:rsidRPr="009B4205">
        <w:rPr>
          <w:b/>
        </w:rPr>
        <w:t xml:space="preserve">Karol G – </w:t>
      </w:r>
      <w:proofErr w:type="spellStart"/>
      <w:r w:rsidRPr="009B4205">
        <w:rPr>
          <w:b/>
        </w:rPr>
        <w:t>Tusa</w:t>
      </w:r>
      <w:proofErr w:type="spellEnd"/>
      <w:r w:rsidRPr="009B4205">
        <w:rPr>
          <w:b/>
        </w:rPr>
        <w:t xml:space="preserve"> ft Nicki Minaj*</w:t>
      </w:r>
    </w:p>
    <w:p w14:paraId="3655DBC7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 xml:space="preserve">Lady Gaga, Ariana Grande – Rain </w:t>
      </w:r>
      <w:proofErr w:type="gramStart"/>
      <w:r w:rsidRPr="009B4205">
        <w:rPr>
          <w:bCs/>
        </w:rPr>
        <w:t>On</w:t>
      </w:r>
      <w:proofErr w:type="gramEnd"/>
      <w:r w:rsidRPr="009B4205">
        <w:rPr>
          <w:bCs/>
        </w:rPr>
        <w:t xml:space="preserve"> Me </w:t>
      </w:r>
    </w:p>
    <w:p w14:paraId="16DD2568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>Sam Smith, Demi Lovato – I’m Ready</w:t>
      </w:r>
    </w:p>
    <w:p w14:paraId="3CF0BE87" w14:textId="77777777" w:rsidR="009B4205" w:rsidRPr="009B4205" w:rsidRDefault="009B4205" w:rsidP="009B4205">
      <w:pPr>
        <w:spacing w:line="240" w:lineRule="auto"/>
        <w:jc w:val="both"/>
        <w:rPr>
          <w:b/>
        </w:rPr>
      </w:pPr>
    </w:p>
    <w:p w14:paraId="7ACA2046" w14:textId="77777777" w:rsidR="009B4205" w:rsidRPr="009B4205" w:rsidRDefault="009B4205" w:rsidP="009B4205">
      <w:pPr>
        <w:spacing w:line="240" w:lineRule="auto"/>
        <w:jc w:val="both"/>
        <w:rPr>
          <w:b/>
        </w:rPr>
      </w:pPr>
      <w:r w:rsidRPr="009B4205">
        <w:rPr>
          <w:b/>
        </w:rPr>
        <w:t xml:space="preserve">Best Pop </w:t>
      </w:r>
    </w:p>
    <w:p w14:paraId="37451876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 xml:space="preserve">BTS </w:t>
      </w:r>
    </w:p>
    <w:p w14:paraId="70C84A98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proofErr w:type="spellStart"/>
      <w:r w:rsidRPr="009B4205">
        <w:rPr>
          <w:bCs/>
        </w:rPr>
        <w:lastRenderedPageBreak/>
        <w:t>Dua</w:t>
      </w:r>
      <w:proofErr w:type="spellEnd"/>
      <w:r w:rsidRPr="009B4205">
        <w:rPr>
          <w:bCs/>
        </w:rPr>
        <w:t xml:space="preserve"> Lipa </w:t>
      </w:r>
    </w:p>
    <w:p w14:paraId="4EE2A05B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>Harry Styles</w:t>
      </w:r>
    </w:p>
    <w:p w14:paraId="672E95B4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 xml:space="preserve">Justin Bieber </w:t>
      </w:r>
    </w:p>
    <w:p w14:paraId="013201A5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 xml:space="preserve">Katy Perry </w:t>
      </w:r>
    </w:p>
    <w:p w14:paraId="7675D5F4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 xml:space="preserve">Lady Gaga </w:t>
      </w:r>
    </w:p>
    <w:p w14:paraId="219DE8A1" w14:textId="5E948F54" w:rsidR="009B4205" w:rsidRPr="009B4205" w:rsidRDefault="009B4205" w:rsidP="009B4205">
      <w:pPr>
        <w:spacing w:line="240" w:lineRule="auto"/>
        <w:jc w:val="both"/>
        <w:rPr>
          <w:b/>
        </w:rPr>
      </w:pPr>
      <w:r w:rsidRPr="009B4205">
        <w:rPr>
          <w:b/>
        </w:rPr>
        <w:t>Little Mix</w:t>
      </w:r>
      <w:r>
        <w:rPr>
          <w:b/>
        </w:rPr>
        <w:t>*</w:t>
      </w:r>
    </w:p>
    <w:p w14:paraId="41F23896" w14:textId="77777777" w:rsidR="009B4205" w:rsidRPr="009B4205" w:rsidRDefault="009B4205" w:rsidP="009B4205">
      <w:pPr>
        <w:spacing w:line="240" w:lineRule="auto"/>
        <w:jc w:val="both"/>
        <w:rPr>
          <w:b/>
        </w:rPr>
      </w:pPr>
    </w:p>
    <w:p w14:paraId="0471B301" w14:textId="77777777" w:rsidR="009B4205" w:rsidRPr="009B4205" w:rsidRDefault="009B4205" w:rsidP="009B4205">
      <w:pPr>
        <w:spacing w:line="240" w:lineRule="auto"/>
        <w:jc w:val="both"/>
        <w:rPr>
          <w:b/>
        </w:rPr>
      </w:pPr>
      <w:r w:rsidRPr="009B4205">
        <w:rPr>
          <w:b/>
        </w:rPr>
        <w:t>Best Group</w:t>
      </w:r>
    </w:p>
    <w:p w14:paraId="18ECDF0B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>5 Seconds of Summer</w:t>
      </w:r>
    </w:p>
    <w:p w14:paraId="52356CE1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>BLACKPINK</w:t>
      </w:r>
    </w:p>
    <w:p w14:paraId="669EE34E" w14:textId="044B8214" w:rsidR="009B4205" w:rsidRPr="009B4205" w:rsidRDefault="009B4205" w:rsidP="009B4205">
      <w:pPr>
        <w:spacing w:line="240" w:lineRule="auto"/>
        <w:jc w:val="both"/>
        <w:rPr>
          <w:b/>
        </w:rPr>
      </w:pPr>
      <w:r w:rsidRPr="009B4205">
        <w:rPr>
          <w:b/>
        </w:rPr>
        <w:t>BTS*</w:t>
      </w:r>
    </w:p>
    <w:p w14:paraId="788312EE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>Chloe x Halle</w:t>
      </w:r>
    </w:p>
    <w:p w14:paraId="577A2E5E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>CNCO</w:t>
      </w:r>
    </w:p>
    <w:p w14:paraId="0551BA5F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>Little Mix</w:t>
      </w:r>
    </w:p>
    <w:p w14:paraId="2B678968" w14:textId="77777777" w:rsidR="009B4205" w:rsidRPr="009B4205" w:rsidRDefault="009B4205" w:rsidP="009B4205">
      <w:pPr>
        <w:spacing w:line="240" w:lineRule="auto"/>
        <w:jc w:val="both"/>
        <w:rPr>
          <w:b/>
        </w:rPr>
      </w:pPr>
    </w:p>
    <w:p w14:paraId="3E0F2BC7" w14:textId="77777777" w:rsidR="009B4205" w:rsidRPr="009B4205" w:rsidRDefault="009B4205" w:rsidP="009B4205">
      <w:pPr>
        <w:spacing w:line="240" w:lineRule="auto"/>
        <w:jc w:val="both"/>
        <w:rPr>
          <w:b/>
        </w:rPr>
      </w:pPr>
      <w:r w:rsidRPr="009B4205">
        <w:rPr>
          <w:b/>
        </w:rPr>
        <w:t>Best New</w:t>
      </w:r>
    </w:p>
    <w:p w14:paraId="670F58B1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>BENEE</w:t>
      </w:r>
    </w:p>
    <w:p w14:paraId="52CA719D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>DaBaby</w:t>
      </w:r>
    </w:p>
    <w:p w14:paraId="3B7582C8" w14:textId="5FC9F6B5" w:rsidR="009B4205" w:rsidRPr="009B4205" w:rsidRDefault="009B4205" w:rsidP="009B4205">
      <w:pPr>
        <w:spacing w:line="240" w:lineRule="auto"/>
        <w:jc w:val="both"/>
        <w:rPr>
          <w:b/>
        </w:rPr>
      </w:pPr>
      <w:r w:rsidRPr="009B4205">
        <w:rPr>
          <w:b/>
        </w:rPr>
        <w:t>Doja Cat*</w:t>
      </w:r>
    </w:p>
    <w:p w14:paraId="2626F7F8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>Jack Harlow</w:t>
      </w:r>
    </w:p>
    <w:p w14:paraId="4003993F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>Roddy Ricch</w:t>
      </w:r>
    </w:p>
    <w:p w14:paraId="651AC98C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>YUNGBLUD</w:t>
      </w:r>
    </w:p>
    <w:p w14:paraId="4FB2DA86" w14:textId="77777777" w:rsidR="009B4205" w:rsidRPr="009B4205" w:rsidRDefault="009B4205" w:rsidP="009B4205">
      <w:pPr>
        <w:spacing w:line="240" w:lineRule="auto"/>
        <w:jc w:val="both"/>
        <w:rPr>
          <w:b/>
        </w:rPr>
      </w:pPr>
    </w:p>
    <w:p w14:paraId="1B761847" w14:textId="77777777" w:rsidR="009B4205" w:rsidRPr="009B4205" w:rsidRDefault="009B4205" w:rsidP="009B4205">
      <w:pPr>
        <w:spacing w:line="240" w:lineRule="auto"/>
        <w:jc w:val="both"/>
        <w:rPr>
          <w:b/>
        </w:rPr>
      </w:pPr>
      <w:r w:rsidRPr="00805EA6">
        <w:rPr>
          <w:b/>
        </w:rPr>
        <w:t>Biggest Fans</w:t>
      </w:r>
    </w:p>
    <w:p w14:paraId="1C8E2E37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>Ariana Grande</w:t>
      </w:r>
    </w:p>
    <w:p w14:paraId="158FC654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>BLACKPINK</w:t>
      </w:r>
    </w:p>
    <w:p w14:paraId="47B84FE5" w14:textId="59EA8C88" w:rsidR="009B4205" w:rsidRPr="00805EA6" w:rsidRDefault="009B4205" w:rsidP="009B4205">
      <w:pPr>
        <w:spacing w:line="240" w:lineRule="auto"/>
        <w:jc w:val="both"/>
        <w:rPr>
          <w:b/>
        </w:rPr>
      </w:pPr>
      <w:r w:rsidRPr="00805EA6">
        <w:rPr>
          <w:b/>
        </w:rPr>
        <w:t>BTS</w:t>
      </w:r>
      <w:r w:rsidR="00805EA6" w:rsidRPr="00805EA6">
        <w:rPr>
          <w:b/>
        </w:rPr>
        <w:t>*</w:t>
      </w:r>
    </w:p>
    <w:p w14:paraId="04DDD3B2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>Justin Bieber</w:t>
      </w:r>
    </w:p>
    <w:p w14:paraId="4D0EFC6D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 xml:space="preserve">Lady Gaga </w:t>
      </w:r>
    </w:p>
    <w:p w14:paraId="52F6B43E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>Taylor Swift</w:t>
      </w:r>
    </w:p>
    <w:p w14:paraId="5D6D95C6" w14:textId="77777777" w:rsidR="009B4205" w:rsidRPr="009B4205" w:rsidRDefault="009B4205" w:rsidP="009B4205">
      <w:pPr>
        <w:spacing w:line="240" w:lineRule="auto"/>
        <w:jc w:val="both"/>
        <w:rPr>
          <w:b/>
        </w:rPr>
      </w:pPr>
    </w:p>
    <w:p w14:paraId="5017B24F" w14:textId="77777777" w:rsidR="009B4205" w:rsidRPr="009B4205" w:rsidRDefault="009B4205" w:rsidP="009B4205">
      <w:pPr>
        <w:spacing w:line="240" w:lineRule="auto"/>
        <w:jc w:val="both"/>
        <w:rPr>
          <w:b/>
        </w:rPr>
      </w:pPr>
      <w:r w:rsidRPr="009B4205">
        <w:rPr>
          <w:b/>
        </w:rPr>
        <w:t>Best Latin</w:t>
      </w:r>
    </w:p>
    <w:p w14:paraId="38205153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proofErr w:type="spellStart"/>
      <w:r w:rsidRPr="009B4205">
        <w:rPr>
          <w:bCs/>
        </w:rPr>
        <w:t>Anuel</w:t>
      </w:r>
      <w:proofErr w:type="spellEnd"/>
      <w:r w:rsidRPr="009B4205">
        <w:rPr>
          <w:bCs/>
        </w:rPr>
        <w:t xml:space="preserve"> AA</w:t>
      </w:r>
    </w:p>
    <w:p w14:paraId="4ADCA1B6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>Bad Bunny</w:t>
      </w:r>
    </w:p>
    <w:p w14:paraId="0D34A4AD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 xml:space="preserve">J </w:t>
      </w:r>
      <w:proofErr w:type="spellStart"/>
      <w:r w:rsidRPr="009B4205">
        <w:rPr>
          <w:bCs/>
        </w:rPr>
        <w:t>Balvin</w:t>
      </w:r>
      <w:proofErr w:type="spellEnd"/>
    </w:p>
    <w:p w14:paraId="379E475B" w14:textId="4ABEEBE4" w:rsidR="009B4205" w:rsidRPr="009B4205" w:rsidRDefault="009B4205" w:rsidP="009B4205">
      <w:pPr>
        <w:spacing w:line="240" w:lineRule="auto"/>
        <w:jc w:val="both"/>
        <w:rPr>
          <w:b/>
        </w:rPr>
      </w:pPr>
      <w:r w:rsidRPr="009B4205">
        <w:rPr>
          <w:b/>
        </w:rPr>
        <w:t>Karol G*</w:t>
      </w:r>
    </w:p>
    <w:p w14:paraId="4E2444FA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proofErr w:type="spellStart"/>
      <w:r w:rsidRPr="009B4205">
        <w:rPr>
          <w:bCs/>
        </w:rPr>
        <w:t>Maluma</w:t>
      </w:r>
      <w:proofErr w:type="spellEnd"/>
    </w:p>
    <w:p w14:paraId="6076F945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proofErr w:type="spellStart"/>
      <w:r w:rsidRPr="009B4205">
        <w:rPr>
          <w:bCs/>
        </w:rPr>
        <w:t>Ozuna</w:t>
      </w:r>
      <w:proofErr w:type="spellEnd"/>
    </w:p>
    <w:p w14:paraId="4F45ACB9" w14:textId="77777777" w:rsidR="009B4205" w:rsidRPr="009B4205" w:rsidRDefault="009B4205" w:rsidP="009B4205">
      <w:pPr>
        <w:spacing w:line="240" w:lineRule="auto"/>
        <w:jc w:val="both"/>
        <w:rPr>
          <w:b/>
        </w:rPr>
      </w:pPr>
    </w:p>
    <w:p w14:paraId="3F001B2F" w14:textId="77777777" w:rsidR="009B4205" w:rsidRPr="009B4205" w:rsidRDefault="009B4205" w:rsidP="009B4205">
      <w:pPr>
        <w:spacing w:line="240" w:lineRule="auto"/>
        <w:jc w:val="both"/>
        <w:rPr>
          <w:b/>
        </w:rPr>
      </w:pPr>
      <w:r w:rsidRPr="009B4205">
        <w:rPr>
          <w:b/>
        </w:rPr>
        <w:t xml:space="preserve">Best Rock </w:t>
      </w:r>
    </w:p>
    <w:p w14:paraId="021FBC16" w14:textId="196C6B76" w:rsidR="009B4205" w:rsidRPr="009B4205" w:rsidRDefault="009B4205" w:rsidP="009B4205">
      <w:pPr>
        <w:spacing w:line="240" w:lineRule="auto"/>
        <w:jc w:val="both"/>
        <w:rPr>
          <w:b/>
        </w:rPr>
      </w:pPr>
      <w:r w:rsidRPr="009B4205">
        <w:rPr>
          <w:b/>
        </w:rPr>
        <w:t>Coldplay</w:t>
      </w:r>
      <w:r>
        <w:rPr>
          <w:b/>
        </w:rPr>
        <w:t>*</w:t>
      </w:r>
    </w:p>
    <w:p w14:paraId="167F3B96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>Green Day</w:t>
      </w:r>
    </w:p>
    <w:p w14:paraId="2A1DA7B0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>Liam Gallagher</w:t>
      </w:r>
    </w:p>
    <w:p w14:paraId="4EB6CC46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>Pearl Jam</w:t>
      </w:r>
    </w:p>
    <w:p w14:paraId="55C78241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>Tame Impala</w:t>
      </w:r>
    </w:p>
    <w:p w14:paraId="61DCD5DF" w14:textId="77777777" w:rsidR="009B4205" w:rsidRPr="009B4205" w:rsidRDefault="009B4205" w:rsidP="009B4205">
      <w:pPr>
        <w:spacing w:line="240" w:lineRule="auto"/>
        <w:jc w:val="both"/>
        <w:rPr>
          <w:bCs/>
        </w:rPr>
      </w:pPr>
      <w:r w:rsidRPr="009B4205">
        <w:rPr>
          <w:bCs/>
        </w:rPr>
        <w:t>The Killers</w:t>
      </w:r>
    </w:p>
    <w:p w14:paraId="7005B92E" w14:textId="77777777" w:rsidR="009B4205" w:rsidRPr="009B4205" w:rsidRDefault="009B4205" w:rsidP="009B4205">
      <w:pPr>
        <w:spacing w:line="240" w:lineRule="auto"/>
        <w:jc w:val="both"/>
        <w:rPr>
          <w:b/>
        </w:rPr>
      </w:pPr>
    </w:p>
    <w:p w14:paraId="269E0C81" w14:textId="77777777" w:rsidR="009B4205" w:rsidRPr="009B4205" w:rsidRDefault="009B4205" w:rsidP="009B4205">
      <w:pPr>
        <w:spacing w:line="240" w:lineRule="auto"/>
        <w:jc w:val="both"/>
        <w:rPr>
          <w:b/>
        </w:rPr>
      </w:pPr>
      <w:r w:rsidRPr="009B4205">
        <w:rPr>
          <w:b/>
        </w:rPr>
        <w:t xml:space="preserve">Best Hip Hop </w:t>
      </w:r>
    </w:p>
    <w:p w14:paraId="18526ED5" w14:textId="00F1667A" w:rsidR="009B4205" w:rsidRPr="001A0225" w:rsidRDefault="009B4205" w:rsidP="009B4205">
      <w:pPr>
        <w:spacing w:line="240" w:lineRule="auto"/>
        <w:jc w:val="both"/>
        <w:rPr>
          <w:b/>
        </w:rPr>
      </w:pPr>
      <w:r w:rsidRPr="001A0225">
        <w:rPr>
          <w:b/>
        </w:rPr>
        <w:t>Cardi B</w:t>
      </w:r>
      <w:r w:rsidR="001A0225">
        <w:rPr>
          <w:b/>
        </w:rPr>
        <w:t>*</w:t>
      </w:r>
    </w:p>
    <w:p w14:paraId="2D729D2C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t>DaBaby</w:t>
      </w:r>
    </w:p>
    <w:p w14:paraId="210478E1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t>Drake</w:t>
      </w:r>
    </w:p>
    <w:p w14:paraId="439E05B0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lastRenderedPageBreak/>
        <w:t>Eminem</w:t>
      </w:r>
    </w:p>
    <w:p w14:paraId="204D0263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t xml:space="preserve">Megan </w:t>
      </w:r>
      <w:proofErr w:type="gramStart"/>
      <w:r w:rsidRPr="001A0225">
        <w:rPr>
          <w:bCs/>
        </w:rPr>
        <w:t>Thee</w:t>
      </w:r>
      <w:proofErr w:type="gramEnd"/>
      <w:r w:rsidRPr="001A0225">
        <w:rPr>
          <w:bCs/>
        </w:rPr>
        <w:t xml:space="preserve"> Stallion</w:t>
      </w:r>
    </w:p>
    <w:p w14:paraId="45615473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t>Roddy Ricch</w:t>
      </w:r>
    </w:p>
    <w:p w14:paraId="41F19A5E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t xml:space="preserve">Travis Scott </w:t>
      </w:r>
    </w:p>
    <w:p w14:paraId="6CBBD2C6" w14:textId="77777777" w:rsidR="009B4205" w:rsidRPr="009B4205" w:rsidRDefault="009B4205" w:rsidP="009B4205">
      <w:pPr>
        <w:spacing w:line="240" w:lineRule="auto"/>
        <w:jc w:val="both"/>
        <w:rPr>
          <w:b/>
        </w:rPr>
      </w:pPr>
    </w:p>
    <w:p w14:paraId="7C91F2D5" w14:textId="77777777" w:rsidR="009B4205" w:rsidRPr="009B4205" w:rsidRDefault="009B4205" w:rsidP="009B4205">
      <w:pPr>
        <w:spacing w:line="240" w:lineRule="auto"/>
        <w:jc w:val="both"/>
        <w:rPr>
          <w:b/>
        </w:rPr>
      </w:pPr>
      <w:r w:rsidRPr="009B4205">
        <w:rPr>
          <w:b/>
        </w:rPr>
        <w:t>Best Electronic</w:t>
      </w:r>
    </w:p>
    <w:p w14:paraId="061DCDCB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t>Calvin Harris</w:t>
      </w:r>
    </w:p>
    <w:p w14:paraId="406C9453" w14:textId="47F51437" w:rsidR="009B4205" w:rsidRPr="001A0225" w:rsidRDefault="009B4205" w:rsidP="009B4205">
      <w:pPr>
        <w:spacing w:line="240" w:lineRule="auto"/>
        <w:jc w:val="both"/>
        <w:rPr>
          <w:b/>
        </w:rPr>
      </w:pPr>
      <w:r w:rsidRPr="001A0225">
        <w:rPr>
          <w:b/>
        </w:rPr>
        <w:t>David Guetta</w:t>
      </w:r>
      <w:r w:rsidR="001A0225">
        <w:rPr>
          <w:b/>
        </w:rPr>
        <w:t>*</w:t>
      </w:r>
    </w:p>
    <w:p w14:paraId="20831B1B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proofErr w:type="spellStart"/>
      <w:r w:rsidRPr="001A0225">
        <w:rPr>
          <w:bCs/>
        </w:rPr>
        <w:t>Kygo</w:t>
      </w:r>
      <w:proofErr w:type="spellEnd"/>
    </w:p>
    <w:p w14:paraId="60B3A450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proofErr w:type="spellStart"/>
      <w:r w:rsidRPr="001A0225">
        <w:rPr>
          <w:bCs/>
        </w:rPr>
        <w:t>Marshmello</w:t>
      </w:r>
      <w:proofErr w:type="spellEnd"/>
    </w:p>
    <w:p w14:paraId="66B3722B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t>Martin Garrix</w:t>
      </w:r>
    </w:p>
    <w:p w14:paraId="0D2FC50C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t xml:space="preserve">The Chainsmokers </w:t>
      </w:r>
    </w:p>
    <w:p w14:paraId="7CA726A3" w14:textId="77777777" w:rsidR="009B4205" w:rsidRPr="009B4205" w:rsidRDefault="009B4205" w:rsidP="009B4205">
      <w:pPr>
        <w:spacing w:line="240" w:lineRule="auto"/>
        <w:jc w:val="both"/>
        <w:rPr>
          <w:b/>
        </w:rPr>
      </w:pPr>
    </w:p>
    <w:p w14:paraId="33822DC8" w14:textId="77777777" w:rsidR="009B4205" w:rsidRPr="009B4205" w:rsidRDefault="009B4205" w:rsidP="009B4205">
      <w:pPr>
        <w:spacing w:line="240" w:lineRule="auto"/>
        <w:jc w:val="both"/>
        <w:rPr>
          <w:b/>
        </w:rPr>
      </w:pPr>
      <w:r w:rsidRPr="009B4205">
        <w:rPr>
          <w:b/>
        </w:rPr>
        <w:t>Best Alternative</w:t>
      </w:r>
    </w:p>
    <w:p w14:paraId="24232128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proofErr w:type="spellStart"/>
      <w:r w:rsidRPr="001A0225">
        <w:rPr>
          <w:bCs/>
        </w:rPr>
        <w:t>blackbear</w:t>
      </w:r>
      <w:proofErr w:type="spellEnd"/>
      <w:r w:rsidRPr="001A0225">
        <w:rPr>
          <w:bCs/>
        </w:rPr>
        <w:t xml:space="preserve"> </w:t>
      </w:r>
    </w:p>
    <w:p w14:paraId="72BBCAA7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t>FKA twigs</w:t>
      </w:r>
    </w:p>
    <w:p w14:paraId="295A61AE" w14:textId="20154DCE" w:rsidR="009B4205" w:rsidRPr="001A0225" w:rsidRDefault="009B4205" w:rsidP="009B4205">
      <w:pPr>
        <w:spacing w:line="240" w:lineRule="auto"/>
        <w:jc w:val="both"/>
        <w:rPr>
          <w:b/>
        </w:rPr>
      </w:pPr>
      <w:r w:rsidRPr="001A0225">
        <w:rPr>
          <w:b/>
        </w:rPr>
        <w:t>Hayley Williams</w:t>
      </w:r>
      <w:r w:rsidR="001A0225">
        <w:rPr>
          <w:b/>
        </w:rPr>
        <w:t>*</w:t>
      </w:r>
    </w:p>
    <w:p w14:paraId="0B62112D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t xml:space="preserve">Machine Gun Kelly </w:t>
      </w:r>
    </w:p>
    <w:p w14:paraId="4C39B155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t>The 1975</w:t>
      </w:r>
    </w:p>
    <w:p w14:paraId="5C54D661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proofErr w:type="gramStart"/>
      <w:r w:rsidRPr="001A0225">
        <w:rPr>
          <w:bCs/>
        </w:rPr>
        <w:t>twenty one</w:t>
      </w:r>
      <w:proofErr w:type="gramEnd"/>
      <w:r w:rsidRPr="001A0225">
        <w:rPr>
          <w:bCs/>
        </w:rPr>
        <w:t xml:space="preserve"> pilots </w:t>
      </w:r>
    </w:p>
    <w:p w14:paraId="3DB13289" w14:textId="77777777" w:rsidR="009B4205" w:rsidRPr="009B4205" w:rsidRDefault="009B4205" w:rsidP="009B4205">
      <w:pPr>
        <w:spacing w:line="240" w:lineRule="auto"/>
        <w:jc w:val="both"/>
        <w:rPr>
          <w:b/>
        </w:rPr>
      </w:pPr>
    </w:p>
    <w:p w14:paraId="51EC8FCE" w14:textId="77777777" w:rsidR="009B4205" w:rsidRPr="009B4205" w:rsidRDefault="009B4205" w:rsidP="009B4205">
      <w:pPr>
        <w:spacing w:line="240" w:lineRule="auto"/>
        <w:jc w:val="both"/>
        <w:rPr>
          <w:b/>
        </w:rPr>
      </w:pPr>
      <w:r w:rsidRPr="009B4205">
        <w:rPr>
          <w:b/>
        </w:rPr>
        <w:t xml:space="preserve">Video for Good  </w:t>
      </w:r>
    </w:p>
    <w:p w14:paraId="7B55AA19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proofErr w:type="gramStart"/>
      <w:r w:rsidRPr="001A0225">
        <w:rPr>
          <w:bCs/>
        </w:rPr>
        <w:t>Anderson .</w:t>
      </w:r>
      <w:proofErr w:type="spellStart"/>
      <w:r w:rsidRPr="001A0225">
        <w:rPr>
          <w:bCs/>
        </w:rPr>
        <w:t>Paak</w:t>
      </w:r>
      <w:proofErr w:type="spellEnd"/>
      <w:proofErr w:type="gramEnd"/>
      <w:r w:rsidRPr="001A0225">
        <w:rPr>
          <w:bCs/>
        </w:rPr>
        <w:t xml:space="preserve"> – Lockdown</w:t>
      </w:r>
    </w:p>
    <w:p w14:paraId="206B803D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t>David Guetta &amp; Sia – Let’s love</w:t>
      </w:r>
    </w:p>
    <w:p w14:paraId="57236113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t>Demi Lovato - I Love Me</w:t>
      </w:r>
    </w:p>
    <w:p w14:paraId="03500998" w14:textId="6C5697AC" w:rsidR="009B4205" w:rsidRPr="001A0225" w:rsidRDefault="009B4205" w:rsidP="009B4205">
      <w:pPr>
        <w:spacing w:line="240" w:lineRule="auto"/>
        <w:jc w:val="both"/>
        <w:rPr>
          <w:b/>
        </w:rPr>
      </w:pPr>
      <w:r w:rsidRPr="001A0225">
        <w:rPr>
          <w:b/>
        </w:rPr>
        <w:t>H.E.R. – I Can’t Breathe</w:t>
      </w:r>
      <w:r w:rsidR="001A0225">
        <w:rPr>
          <w:b/>
        </w:rPr>
        <w:t>*</w:t>
      </w:r>
    </w:p>
    <w:p w14:paraId="308CD114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proofErr w:type="spellStart"/>
      <w:r w:rsidRPr="001A0225">
        <w:rPr>
          <w:bCs/>
        </w:rPr>
        <w:t>Jorja</w:t>
      </w:r>
      <w:proofErr w:type="spellEnd"/>
      <w:r w:rsidRPr="001A0225">
        <w:rPr>
          <w:bCs/>
        </w:rPr>
        <w:t xml:space="preserve"> Smith – By Any Means </w:t>
      </w:r>
    </w:p>
    <w:p w14:paraId="253DC356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t>Lil Baby – The Bigger Picture</w:t>
      </w:r>
    </w:p>
    <w:p w14:paraId="4D7B8745" w14:textId="77777777" w:rsidR="009B4205" w:rsidRPr="009B4205" w:rsidRDefault="009B4205" w:rsidP="009B4205">
      <w:pPr>
        <w:spacing w:line="240" w:lineRule="auto"/>
        <w:jc w:val="both"/>
        <w:rPr>
          <w:b/>
        </w:rPr>
      </w:pPr>
    </w:p>
    <w:p w14:paraId="1701316B" w14:textId="77777777" w:rsidR="009B4205" w:rsidRPr="009B4205" w:rsidRDefault="009B4205" w:rsidP="009B4205">
      <w:pPr>
        <w:spacing w:line="240" w:lineRule="auto"/>
        <w:jc w:val="both"/>
        <w:rPr>
          <w:b/>
        </w:rPr>
      </w:pPr>
      <w:r w:rsidRPr="009B4205">
        <w:rPr>
          <w:b/>
        </w:rPr>
        <w:t>Best Push</w:t>
      </w:r>
    </w:p>
    <w:p w14:paraId="23D19710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t xml:space="preserve">AJ Mitchell </w:t>
      </w:r>
    </w:p>
    <w:p w14:paraId="3A9CF557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proofErr w:type="spellStart"/>
      <w:r w:rsidRPr="001A0225">
        <w:rPr>
          <w:bCs/>
        </w:rPr>
        <w:t>Ashnikko</w:t>
      </w:r>
      <w:proofErr w:type="spellEnd"/>
      <w:r w:rsidRPr="001A0225">
        <w:rPr>
          <w:bCs/>
        </w:rPr>
        <w:t xml:space="preserve"> </w:t>
      </w:r>
    </w:p>
    <w:p w14:paraId="327CCABF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t>BENEE</w:t>
      </w:r>
    </w:p>
    <w:p w14:paraId="787AC771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proofErr w:type="spellStart"/>
      <w:r w:rsidRPr="001A0225">
        <w:rPr>
          <w:bCs/>
        </w:rPr>
        <w:t>Brockhampton</w:t>
      </w:r>
      <w:proofErr w:type="spellEnd"/>
      <w:r w:rsidRPr="001A0225">
        <w:rPr>
          <w:bCs/>
        </w:rPr>
        <w:t xml:space="preserve"> </w:t>
      </w:r>
    </w:p>
    <w:p w14:paraId="194233E3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t xml:space="preserve">Conan Gray </w:t>
      </w:r>
    </w:p>
    <w:p w14:paraId="1BCD4C6E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t>Doja Cat</w:t>
      </w:r>
    </w:p>
    <w:p w14:paraId="2DF9DDF2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t>Georgia</w:t>
      </w:r>
    </w:p>
    <w:p w14:paraId="65C4596A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t>Jack Harlow</w:t>
      </w:r>
    </w:p>
    <w:p w14:paraId="38A722CE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t xml:space="preserve">Lil Tecca </w:t>
      </w:r>
    </w:p>
    <w:p w14:paraId="7EEF16DE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t>Tate McRae</w:t>
      </w:r>
    </w:p>
    <w:p w14:paraId="354D4147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t>Wallows</w:t>
      </w:r>
    </w:p>
    <w:p w14:paraId="6FCE19BB" w14:textId="51059865" w:rsidR="009B4205" w:rsidRPr="001A0225" w:rsidRDefault="009B4205" w:rsidP="009B4205">
      <w:pPr>
        <w:spacing w:line="240" w:lineRule="auto"/>
        <w:jc w:val="both"/>
        <w:rPr>
          <w:b/>
        </w:rPr>
      </w:pPr>
      <w:r w:rsidRPr="001A0225">
        <w:rPr>
          <w:b/>
        </w:rPr>
        <w:t>YUNGBLUD</w:t>
      </w:r>
      <w:r w:rsidR="001A0225">
        <w:rPr>
          <w:b/>
        </w:rPr>
        <w:t>*</w:t>
      </w:r>
    </w:p>
    <w:p w14:paraId="50BE0C13" w14:textId="77777777" w:rsidR="009B4205" w:rsidRPr="009B4205" w:rsidRDefault="009B4205" w:rsidP="009B4205">
      <w:pPr>
        <w:spacing w:line="240" w:lineRule="auto"/>
        <w:jc w:val="both"/>
        <w:rPr>
          <w:b/>
        </w:rPr>
      </w:pPr>
    </w:p>
    <w:p w14:paraId="25E21988" w14:textId="77777777" w:rsidR="009B4205" w:rsidRPr="009B4205" w:rsidRDefault="009B4205" w:rsidP="009B4205">
      <w:pPr>
        <w:spacing w:line="240" w:lineRule="auto"/>
        <w:jc w:val="both"/>
        <w:rPr>
          <w:b/>
        </w:rPr>
      </w:pPr>
      <w:r w:rsidRPr="009B4205">
        <w:rPr>
          <w:b/>
        </w:rPr>
        <w:t>Best Virtual Live</w:t>
      </w:r>
    </w:p>
    <w:p w14:paraId="574F6E47" w14:textId="1D467A27" w:rsidR="001A0225" w:rsidRPr="001A0225" w:rsidRDefault="001A0225" w:rsidP="009B4205">
      <w:pPr>
        <w:spacing w:line="240" w:lineRule="auto"/>
        <w:jc w:val="both"/>
        <w:rPr>
          <w:b/>
        </w:rPr>
      </w:pPr>
      <w:r w:rsidRPr="001A0225">
        <w:rPr>
          <w:b/>
        </w:rPr>
        <w:t xml:space="preserve">BTS BANG </w:t>
      </w:r>
      <w:proofErr w:type="spellStart"/>
      <w:r w:rsidRPr="001A0225">
        <w:rPr>
          <w:b/>
        </w:rPr>
        <w:t>BANG</w:t>
      </w:r>
      <w:proofErr w:type="spellEnd"/>
      <w:r w:rsidRPr="001A0225">
        <w:rPr>
          <w:b/>
        </w:rPr>
        <w:t xml:space="preserve"> CON – The Live</w:t>
      </w:r>
      <w:r>
        <w:rPr>
          <w:b/>
        </w:rPr>
        <w:t>*</w:t>
      </w:r>
    </w:p>
    <w:p w14:paraId="3691F64F" w14:textId="5869362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t xml:space="preserve">J </w:t>
      </w:r>
      <w:proofErr w:type="spellStart"/>
      <w:r w:rsidRPr="001A0225">
        <w:rPr>
          <w:bCs/>
        </w:rPr>
        <w:t>Balvin</w:t>
      </w:r>
      <w:proofErr w:type="spellEnd"/>
      <w:r w:rsidRPr="001A0225">
        <w:rPr>
          <w:bCs/>
        </w:rPr>
        <w:t xml:space="preserve"> – Behind </w:t>
      </w:r>
      <w:proofErr w:type="gramStart"/>
      <w:r w:rsidRPr="001A0225">
        <w:rPr>
          <w:bCs/>
        </w:rPr>
        <w:t>The</w:t>
      </w:r>
      <w:proofErr w:type="gramEnd"/>
      <w:r w:rsidRPr="001A0225">
        <w:rPr>
          <w:bCs/>
        </w:rPr>
        <w:t xml:space="preserve"> </w:t>
      </w:r>
      <w:proofErr w:type="spellStart"/>
      <w:r w:rsidRPr="001A0225">
        <w:rPr>
          <w:bCs/>
        </w:rPr>
        <w:t>Colores</w:t>
      </w:r>
      <w:proofErr w:type="spellEnd"/>
      <w:r w:rsidRPr="001A0225">
        <w:rPr>
          <w:bCs/>
        </w:rPr>
        <w:t xml:space="preserve"> Live Experience</w:t>
      </w:r>
    </w:p>
    <w:p w14:paraId="18A31296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t xml:space="preserve">Katy Perry @ Tomorrow Land – Around </w:t>
      </w:r>
      <w:proofErr w:type="gramStart"/>
      <w:r w:rsidRPr="001A0225">
        <w:rPr>
          <w:bCs/>
        </w:rPr>
        <w:t>The</w:t>
      </w:r>
      <w:proofErr w:type="gramEnd"/>
      <w:r w:rsidRPr="001A0225">
        <w:rPr>
          <w:bCs/>
        </w:rPr>
        <w:t xml:space="preserve"> World</w:t>
      </w:r>
    </w:p>
    <w:p w14:paraId="430CCED2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r w:rsidRPr="001A0225">
        <w:rPr>
          <w:bCs/>
        </w:rPr>
        <w:t xml:space="preserve">Little Mix – </w:t>
      </w:r>
      <w:proofErr w:type="spellStart"/>
      <w:r w:rsidRPr="001A0225">
        <w:rPr>
          <w:bCs/>
        </w:rPr>
        <w:t>UNCancelled</w:t>
      </w:r>
      <w:proofErr w:type="spellEnd"/>
    </w:p>
    <w:p w14:paraId="5D672F52" w14:textId="77777777" w:rsidR="009B4205" w:rsidRPr="001A0225" w:rsidRDefault="009B4205" w:rsidP="009B4205">
      <w:pPr>
        <w:spacing w:line="240" w:lineRule="auto"/>
        <w:jc w:val="both"/>
        <w:rPr>
          <w:bCs/>
        </w:rPr>
      </w:pPr>
      <w:proofErr w:type="spellStart"/>
      <w:r w:rsidRPr="001A0225">
        <w:rPr>
          <w:bCs/>
        </w:rPr>
        <w:t>Maluma</w:t>
      </w:r>
      <w:proofErr w:type="spellEnd"/>
      <w:r w:rsidRPr="001A0225">
        <w:rPr>
          <w:bCs/>
        </w:rPr>
        <w:t xml:space="preserve"> – </w:t>
      </w:r>
      <w:proofErr w:type="spellStart"/>
      <w:r w:rsidRPr="001A0225">
        <w:rPr>
          <w:bCs/>
        </w:rPr>
        <w:t>Papi</w:t>
      </w:r>
      <w:proofErr w:type="spellEnd"/>
      <w:r w:rsidRPr="001A0225">
        <w:rPr>
          <w:bCs/>
        </w:rPr>
        <w:t xml:space="preserve"> Juancho Live</w:t>
      </w:r>
    </w:p>
    <w:p w14:paraId="447A214A" w14:textId="43D7057D" w:rsidR="009B4205" w:rsidRPr="001A0225" w:rsidRDefault="009B4205" w:rsidP="001A0225">
      <w:pPr>
        <w:spacing w:line="240" w:lineRule="auto"/>
        <w:jc w:val="both"/>
        <w:rPr>
          <w:bCs/>
        </w:rPr>
      </w:pPr>
      <w:r w:rsidRPr="001A0225">
        <w:rPr>
          <w:bCs/>
        </w:rPr>
        <w:t>Post Malone - Nirvana Tribute</w:t>
      </w:r>
    </w:p>
    <w:p w14:paraId="21F12BF5" w14:textId="2AFA74C9" w:rsidR="00AD1149" w:rsidRPr="001A0225" w:rsidRDefault="009B4205" w:rsidP="001A0225">
      <w:pPr>
        <w:spacing w:before="240" w:after="240"/>
        <w:jc w:val="both"/>
        <w:rPr>
          <w:b/>
          <w:highlight w:val="white"/>
        </w:rPr>
      </w:pPr>
      <w:r w:rsidRPr="009B4205">
        <w:rPr>
          <w:b/>
        </w:rPr>
        <w:lastRenderedPageBreak/>
        <w:t>For artwork, press assets and further information please visit press.mtvema.com.</w:t>
      </w:r>
    </w:p>
    <w:p w14:paraId="3C3028BA" w14:textId="77777777" w:rsidR="00AD1149" w:rsidRDefault="007D66A6">
      <w:pPr>
        <w:spacing w:before="240" w:after="240"/>
        <w:jc w:val="center"/>
        <w:rPr>
          <w:highlight w:val="white"/>
        </w:rPr>
      </w:pPr>
      <w:r>
        <w:rPr>
          <w:highlight w:val="white"/>
        </w:rPr>
        <w:t>###</w:t>
      </w:r>
    </w:p>
    <w:p w14:paraId="69E7C49D" w14:textId="77777777" w:rsidR="009B4205" w:rsidRDefault="009B4205" w:rsidP="009B4205">
      <w:r>
        <w:rPr>
          <w:b/>
          <w:bCs/>
        </w:rPr>
        <w:t>ABOUT THE 2020 MTV EMAs</w:t>
      </w:r>
      <w:r>
        <w:br/>
        <w:t xml:space="preserve">The </w:t>
      </w:r>
      <w:r>
        <w:rPr>
          <w:b/>
          <w:bCs/>
          <w:i/>
          <w:iCs/>
        </w:rPr>
        <w:t>MTV EMAs 2020</w:t>
      </w:r>
      <w:r>
        <w:t xml:space="preserve"> will broadcast across the globe on November 8</w:t>
      </w:r>
      <w:r>
        <w:rPr>
          <w:vertAlign w:val="superscript"/>
        </w:rPr>
        <w:t>th</w:t>
      </w:r>
      <w:r>
        <w:t>.</w:t>
      </w:r>
      <w:r>
        <w:rPr>
          <w:b/>
          <w:bCs/>
        </w:rPr>
        <w:t xml:space="preserve"> </w:t>
      </w:r>
      <w:r>
        <w:t xml:space="preserve">One of the biggest global music awards shows of the year that celebrates the hottest artists from around the world, the </w:t>
      </w:r>
      <w:r>
        <w:rPr>
          <w:i/>
          <w:iCs/>
        </w:rPr>
        <w:t>MTV EMAs</w:t>
      </w:r>
      <w:r>
        <w:rPr>
          <w:b/>
          <w:bCs/>
        </w:rPr>
        <w:t xml:space="preserve"> </w:t>
      </w:r>
      <w:r>
        <w:t xml:space="preserve">bring music fans a unique, multi-platform experience across MTV’s global network in 180 countries. Follow @MTVEMA on </w:t>
      </w:r>
      <w:hyperlink r:id="rId12" w:history="1">
        <w:r>
          <w:rPr>
            <w:rStyle w:val="Hyperlink"/>
          </w:rPr>
          <w:t>Facebook</w:t>
        </w:r>
      </w:hyperlink>
      <w:r>
        <w:t xml:space="preserve">, </w:t>
      </w:r>
      <w:hyperlink r:id="rId13" w:history="1">
        <w:r>
          <w:rPr>
            <w:rStyle w:val="Hyperlink"/>
          </w:rPr>
          <w:t>Twitter</w:t>
        </w:r>
      </w:hyperlink>
      <w:r>
        <w:t xml:space="preserve">, </w:t>
      </w:r>
      <w:hyperlink r:id="rId14" w:history="1">
        <w:r>
          <w:rPr>
            <w:rStyle w:val="Hyperlink"/>
          </w:rPr>
          <w:t>Snapchat</w:t>
        </w:r>
      </w:hyperlink>
      <w:r>
        <w:rPr>
          <w:u w:val="single"/>
        </w:rPr>
        <w:t xml:space="preserve"> </w:t>
      </w:r>
      <w:r>
        <w:t xml:space="preserve">and </w:t>
      </w:r>
      <w:hyperlink r:id="rId15" w:history="1">
        <w:r>
          <w:rPr>
            <w:rStyle w:val="Hyperlink"/>
          </w:rPr>
          <w:t>Instagram</w:t>
        </w:r>
      </w:hyperlink>
      <w:r>
        <w:t>, and join the conversation with #MTVEMA. Bruce Gillmer and Richard Godfrey are Executive Producers. Debbie Phillips and Chloe Mason are Producers.</w:t>
      </w:r>
    </w:p>
    <w:p w14:paraId="7B6EA4D5" w14:textId="77777777" w:rsidR="009B4205" w:rsidRDefault="009B4205" w:rsidP="009B4205"/>
    <w:p w14:paraId="5EB66B80" w14:textId="77777777" w:rsidR="009B4205" w:rsidRDefault="009B4205" w:rsidP="009B4205">
      <w:r>
        <w:rPr>
          <w:b/>
          <w:bCs/>
        </w:rPr>
        <w:t>ABOUT HUNGARY</w:t>
      </w:r>
      <w:r>
        <w:rPr>
          <w:color w:val="000000"/>
          <w:shd w:val="clear" w:color="auto" w:fill="FFFF00"/>
        </w:rPr>
        <w:br/>
      </w:r>
      <w:proofErr w:type="spellStart"/>
      <w:r>
        <w:t>Hungary</w:t>
      </w:r>
      <w:proofErr w:type="spellEnd"/>
      <w:r>
        <w:t xml:space="preserve"> is the official partner of the “2020 MTV EMAs.” As the iconic awards show is known to spotlight Europe, this year marks a historic “first” for the country. </w:t>
      </w:r>
      <w:proofErr w:type="gramStart"/>
      <w:r>
        <w:t>As an official partner of the MTV EMAs, fans</w:t>
      </w:r>
      <w:proofErr w:type="gramEnd"/>
      <w:r>
        <w:t xml:space="preserve"> will have a chance to get an inside look at four iconic locations within the beautiful, vibrant country during this year’s show.</w:t>
      </w:r>
      <w:r>
        <w:rPr>
          <w:color w:val="FF0000"/>
        </w:rPr>
        <w:t> </w:t>
      </w:r>
    </w:p>
    <w:p w14:paraId="1746EB8A" w14:textId="77777777" w:rsidR="009B4205" w:rsidRDefault="009B4205" w:rsidP="009B4205"/>
    <w:p w14:paraId="16C6BF0A" w14:textId="77777777" w:rsidR="009B4205" w:rsidRDefault="009B4205" w:rsidP="009B4205">
      <w:r>
        <w:t>**Check local listings.</w:t>
      </w:r>
    </w:p>
    <w:p w14:paraId="619B950F" w14:textId="77777777" w:rsidR="009B4205" w:rsidRDefault="009B4205" w:rsidP="009B4205">
      <w:pPr>
        <w:jc w:val="center"/>
        <w:rPr>
          <w:lang w:eastAsia="zh-CN"/>
        </w:rPr>
      </w:pPr>
      <w:r>
        <w:rPr>
          <w:lang w:eastAsia="zh-CN"/>
        </w:rPr>
        <w:t>###</w:t>
      </w:r>
    </w:p>
    <w:p w14:paraId="28B243A8" w14:textId="77777777" w:rsidR="009B4205" w:rsidRDefault="009B4205" w:rsidP="009B4205">
      <w:pPr>
        <w:jc w:val="both"/>
      </w:pPr>
    </w:p>
    <w:p w14:paraId="77F80BDC" w14:textId="38F6AA15" w:rsidR="00AD1149" w:rsidRPr="00332802" w:rsidRDefault="009F03F7" w:rsidP="00332802">
      <w:pPr>
        <w:spacing w:before="240" w:after="240"/>
        <w:rPr>
          <w:highlight w:val="white"/>
        </w:rPr>
      </w:pPr>
      <w:r>
        <w:br/>
      </w:r>
    </w:p>
    <w:p w14:paraId="2F41C635" w14:textId="77777777" w:rsidR="00D4702B" w:rsidRPr="00332802" w:rsidRDefault="00D4702B">
      <w:pPr>
        <w:spacing w:before="240" w:after="240"/>
      </w:pPr>
    </w:p>
    <w:sectPr w:rsidR="00D4702B" w:rsidRPr="003328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B4B5D"/>
    <w:multiLevelType w:val="hybridMultilevel"/>
    <w:tmpl w:val="D4CC4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C5AB4"/>
    <w:multiLevelType w:val="hybridMultilevel"/>
    <w:tmpl w:val="CFD47CA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49"/>
    <w:rsid w:val="0001223F"/>
    <w:rsid w:val="00022D65"/>
    <w:rsid w:val="000807D5"/>
    <w:rsid w:val="0009121B"/>
    <w:rsid w:val="000A170F"/>
    <w:rsid w:val="000B115A"/>
    <w:rsid w:val="000B279D"/>
    <w:rsid w:val="000E02FD"/>
    <w:rsid w:val="000F2EA4"/>
    <w:rsid w:val="001248BA"/>
    <w:rsid w:val="00126320"/>
    <w:rsid w:val="00160DEB"/>
    <w:rsid w:val="001817B0"/>
    <w:rsid w:val="001A0225"/>
    <w:rsid w:val="001D6EBC"/>
    <w:rsid w:val="001F294D"/>
    <w:rsid w:val="00203E42"/>
    <w:rsid w:val="00210619"/>
    <w:rsid w:val="002B407A"/>
    <w:rsid w:val="002C1515"/>
    <w:rsid w:val="002C508A"/>
    <w:rsid w:val="002E4BBE"/>
    <w:rsid w:val="00303805"/>
    <w:rsid w:val="003138A3"/>
    <w:rsid w:val="003317C8"/>
    <w:rsid w:val="00332802"/>
    <w:rsid w:val="00357368"/>
    <w:rsid w:val="00361505"/>
    <w:rsid w:val="0037734F"/>
    <w:rsid w:val="003823B7"/>
    <w:rsid w:val="00390BCA"/>
    <w:rsid w:val="00392AA4"/>
    <w:rsid w:val="003B3A17"/>
    <w:rsid w:val="003F37C7"/>
    <w:rsid w:val="00403DAC"/>
    <w:rsid w:val="0045609E"/>
    <w:rsid w:val="00472097"/>
    <w:rsid w:val="004B2AD4"/>
    <w:rsid w:val="004D186F"/>
    <w:rsid w:val="004E0218"/>
    <w:rsid w:val="00505A7F"/>
    <w:rsid w:val="00512874"/>
    <w:rsid w:val="00552307"/>
    <w:rsid w:val="00561356"/>
    <w:rsid w:val="005645BE"/>
    <w:rsid w:val="00577EA1"/>
    <w:rsid w:val="005823FA"/>
    <w:rsid w:val="005B42FD"/>
    <w:rsid w:val="005B583A"/>
    <w:rsid w:val="005C0893"/>
    <w:rsid w:val="00612EAD"/>
    <w:rsid w:val="006213EC"/>
    <w:rsid w:val="00641EE0"/>
    <w:rsid w:val="00660DBB"/>
    <w:rsid w:val="006A6D14"/>
    <w:rsid w:val="006B2D2C"/>
    <w:rsid w:val="006B60D7"/>
    <w:rsid w:val="006B79A2"/>
    <w:rsid w:val="006C61DB"/>
    <w:rsid w:val="006C680F"/>
    <w:rsid w:val="006D502B"/>
    <w:rsid w:val="00701400"/>
    <w:rsid w:val="00713782"/>
    <w:rsid w:val="007430E8"/>
    <w:rsid w:val="007566F8"/>
    <w:rsid w:val="0078554B"/>
    <w:rsid w:val="007B7B4C"/>
    <w:rsid w:val="007C5053"/>
    <w:rsid w:val="007D617A"/>
    <w:rsid w:val="007D66A6"/>
    <w:rsid w:val="007E1C2E"/>
    <w:rsid w:val="00805EA6"/>
    <w:rsid w:val="00832D34"/>
    <w:rsid w:val="0083578A"/>
    <w:rsid w:val="008464F3"/>
    <w:rsid w:val="0086363E"/>
    <w:rsid w:val="008720CC"/>
    <w:rsid w:val="00884412"/>
    <w:rsid w:val="00891284"/>
    <w:rsid w:val="008A069D"/>
    <w:rsid w:val="008A2819"/>
    <w:rsid w:val="008A3F34"/>
    <w:rsid w:val="008C1477"/>
    <w:rsid w:val="008C1D0E"/>
    <w:rsid w:val="008E78C1"/>
    <w:rsid w:val="009015C9"/>
    <w:rsid w:val="00902191"/>
    <w:rsid w:val="00915D0A"/>
    <w:rsid w:val="009342D3"/>
    <w:rsid w:val="00943B69"/>
    <w:rsid w:val="009629DE"/>
    <w:rsid w:val="00972B80"/>
    <w:rsid w:val="00996295"/>
    <w:rsid w:val="009B4205"/>
    <w:rsid w:val="009C7704"/>
    <w:rsid w:val="009D13CF"/>
    <w:rsid w:val="009E07E9"/>
    <w:rsid w:val="009F03F7"/>
    <w:rsid w:val="009F1E86"/>
    <w:rsid w:val="00A26264"/>
    <w:rsid w:val="00A6446E"/>
    <w:rsid w:val="00A942BA"/>
    <w:rsid w:val="00AA789D"/>
    <w:rsid w:val="00AD0AA9"/>
    <w:rsid w:val="00AD1149"/>
    <w:rsid w:val="00AE7A68"/>
    <w:rsid w:val="00AE7BFB"/>
    <w:rsid w:val="00B04CBE"/>
    <w:rsid w:val="00B27204"/>
    <w:rsid w:val="00B55953"/>
    <w:rsid w:val="00B723BE"/>
    <w:rsid w:val="00B824F7"/>
    <w:rsid w:val="00B920AC"/>
    <w:rsid w:val="00B94613"/>
    <w:rsid w:val="00BA091F"/>
    <w:rsid w:val="00BA4281"/>
    <w:rsid w:val="00BB78A3"/>
    <w:rsid w:val="00BC32FC"/>
    <w:rsid w:val="00BD731D"/>
    <w:rsid w:val="00BF6E89"/>
    <w:rsid w:val="00C150D0"/>
    <w:rsid w:val="00C262E7"/>
    <w:rsid w:val="00C279EE"/>
    <w:rsid w:val="00C3732B"/>
    <w:rsid w:val="00C94099"/>
    <w:rsid w:val="00CB3A9B"/>
    <w:rsid w:val="00CC1CFB"/>
    <w:rsid w:val="00CC780D"/>
    <w:rsid w:val="00CD4BCB"/>
    <w:rsid w:val="00CF1F6E"/>
    <w:rsid w:val="00D06FA9"/>
    <w:rsid w:val="00D10E4F"/>
    <w:rsid w:val="00D31A6E"/>
    <w:rsid w:val="00D4702B"/>
    <w:rsid w:val="00D475D1"/>
    <w:rsid w:val="00D71DA0"/>
    <w:rsid w:val="00D74FF8"/>
    <w:rsid w:val="00DC6501"/>
    <w:rsid w:val="00E05751"/>
    <w:rsid w:val="00E40433"/>
    <w:rsid w:val="00E42D69"/>
    <w:rsid w:val="00E60464"/>
    <w:rsid w:val="00EA1AD8"/>
    <w:rsid w:val="00F33212"/>
    <w:rsid w:val="00F34D29"/>
    <w:rsid w:val="00F71EC9"/>
    <w:rsid w:val="00F93FE0"/>
    <w:rsid w:val="00FB5CDA"/>
    <w:rsid w:val="00F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1FAC4"/>
  <w15:docId w15:val="{AA47A787-328C-4836-9DF7-24A88731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A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A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03F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42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E7BF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5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7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7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7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78A"/>
    <w:rPr>
      <w:b/>
      <w:bCs/>
      <w:sz w:val="20"/>
      <w:szCs w:val="20"/>
    </w:rPr>
  </w:style>
  <w:style w:type="character" w:customStyle="1" w:styleId="emailstyle19">
    <w:name w:val="emailstyle19"/>
    <w:basedOn w:val="DefaultParagraphFont"/>
    <w:rsid w:val="00C94099"/>
  </w:style>
  <w:style w:type="character" w:customStyle="1" w:styleId="apple-converted-space">
    <w:name w:val="apple-converted-space"/>
    <w:basedOn w:val="DefaultParagraphFont"/>
    <w:rsid w:val="00C94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0086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4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4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048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97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0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60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612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47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0171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13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96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28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witter.com/mtvem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acebook.com/mtvem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ress.mtvema.com/photos/" TargetMode="External"/><Relationship Id="rId5" Type="http://schemas.openxmlformats.org/officeDocument/2006/relationships/styles" Target="styles.xml"/><Relationship Id="rId15" Type="http://schemas.openxmlformats.org/officeDocument/2006/relationships/hyperlink" Target="http://instagram.com/mtvema" TargetMode="External"/><Relationship Id="rId10" Type="http://schemas.openxmlformats.org/officeDocument/2006/relationships/hyperlink" Target="http://press.mtvema.com/photos/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png@01D6ADD8.BEDF6160" TargetMode="External"/><Relationship Id="rId14" Type="http://schemas.openxmlformats.org/officeDocument/2006/relationships/hyperlink" Target="https://www.snapchat.com/add/mtv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6D8F1F5358B4FAE7FC9348EFF681F" ma:contentTypeVersion="13" ma:contentTypeDescription="Create a new document." ma:contentTypeScope="" ma:versionID="f3067003198920fdae87eef06ff18251">
  <xsd:schema xmlns:xsd="http://www.w3.org/2001/XMLSchema" xmlns:xs="http://www.w3.org/2001/XMLSchema" xmlns:p="http://schemas.microsoft.com/office/2006/metadata/properties" xmlns:ns3="a37e4d2b-ef1f-41b9-a25d-de9d41275122" xmlns:ns4="3210381d-9caf-488c-9b0c-b9dc562bf441" targetNamespace="http://schemas.microsoft.com/office/2006/metadata/properties" ma:root="true" ma:fieldsID="9f1e24eded570547ba1240e9ee358da8" ns3:_="" ns4:_="">
    <xsd:import namespace="a37e4d2b-ef1f-41b9-a25d-de9d41275122"/>
    <xsd:import namespace="3210381d-9caf-488c-9b0c-b9dc562bf4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e4d2b-ef1f-41b9-a25d-de9d41275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0381d-9caf-488c-9b0c-b9dc562bf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5DE7F-C6EF-41BC-B2B2-2513B75BB1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0ADFD6-05CF-435C-970D-0D4004B1F9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ED8942-BFB8-4F74-A19B-71B67F1D4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7e4d2b-ef1f-41b9-a25d-de9d41275122"/>
    <ds:schemaRef ds:uri="3210381d-9caf-488c-9b0c-b9dc562bf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Viacom Inc.</Company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Gaviola, Gayle</dc:creator>
  <cp:lastModifiedBy>Cherif, Farah-Bertille</cp:lastModifiedBy>
  <cp:revision>2</cp:revision>
  <cp:lastPrinted>2019-11-02T15:08:00Z</cp:lastPrinted>
  <dcterms:created xsi:type="dcterms:W3CDTF">2021-09-27T11:46:00Z</dcterms:created>
  <dcterms:modified xsi:type="dcterms:W3CDTF">2021-09-27T11:46:00Z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0x0101008D06D8F1F5358B4FAE7FC9348EFF681F</vt:lpwstr>
  </property>
</Properties>
</file>